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30" w:rsidRPr="003F67A2" w:rsidRDefault="00046130" w:rsidP="00046130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046130" w:rsidRPr="003F67A2" w:rsidRDefault="00046130" w:rsidP="00046130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046130" w:rsidRPr="003F67A2" w:rsidRDefault="00046130" w:rsidP="00046130">
      <w:pPr>
        <w:jc w:val="center"/>
        <w:rPr>
          <w:sz w:val="28"/>
          <w:szCs w:val="28"/>
        </w:rPr>
      </w:pPr>
    </w:p>
    <w:p w:rsidR="00046130" w:rsidRPr="003F67A2" w:rsidRDefault="00046130" w:rsidP="0004613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046130" w:rsidRPr="003F67A2" w:rsidRDefault="00046130" w:rsidP="00046130">
      <w:pPr>
        <w:jc w:val="center"/>
        <w:rPr>
          <w:sz w:val="28"/>
          <w:szCs w:val="28"/>
        </w:rPr>
      </w:pPr>
    </w:p>
    <w:p w:rsidR="00046130" w:rsidRPr="003F67A2" w:rsidRDefault="00046130" w:rsidP="00046130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046130" w:rsidRPr="003F67A2" w:rsidRDefault="00046130" w:rsidP="00046130">
      <w:pPr>
        <w:jc w:val="center"/>
        <w:rPr>
          <w:b/>
          <w:sz w:val="28"/>
          <w:szCs w:val="28"/>
        </w:rPr>
      </w:pPr>
    </w:p>
    <w:p w:rsidR="00046130" w:rsidRPr="00E87A6A" w:rsidRDefault="00046130" w:rsidP="00046130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22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05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8</w:t>
      </w:r>
      <w:r w:rsidRPr="003F67A2">
        <w:rPr>
          <w:sz w:val="28"/>
          <w:szCs w:val="28"/>
        </w:rPr>
        <w:t xml:space="preserve"> № 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1</w:t>
      </w:r>
      <w:r>
        <w:rPr>
          <w:sz w:val="28"/>
          <w:szCs w:val="28"/>
          <w:u w:val="single"/>
          <w:lang w:val="en-US"/>
        </w:rPr>
        <w:t>0</w:t>
      </w:r>
      <w:bookmarkStart w:id="0" w:name="_GoBack"/>
      <w:bookmarkEnd w:id="0"/>
    </w:p>
    <w:p w:rsidR="00D73A56" w:rsidRPr="00046130" w:rsidRDefault="00D73A56" w:rsidP="001633EE">
      <w:pPr>
        <w:pStyle w:val="a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01DC" w:rsidRDefault="00627062" w:rsidP="00E176C8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06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04A55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списку </w:t>
      </w:r>
      <w:r w:rsidR="00C501DC">
        <w:rPr>
          <w:rFonts w:ascii="Times New Roman" w:hAnsi="Times New Roman" w:cs="Times New Roman"/>
          <w:sz w:val="28"/>
          <w:szCs w:val="28"/>
          <w:lang w:val="uk-UA"/>
        </w:rPr>
        <w:t xml:space="preserve">розподілу </w:t>
      </w:r>
    </w:p>
    <w:p w:rsidR="00C501DC" w:rsidRDefault="00C501DC" w:rsidP="00E176C8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примірників </w:t>
      </w:r>
      <w:r w:rsidR="00E04A55">
        <w:rPr>
          <w:rFonts w:ascii="Times New Roman" w:hAnsi="Times New Roman" w:cs="Times New Roman"/>
          <w:sz w:val="28"/>
          <w:szCs w:val="28"/>
          <w:lang w:val="uk-UA"/>
        </w:rPr>
        <w:t>збірки інформаційних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4A55" w:rsidRDefault="00E04A55" w:rsidP="00E176C8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фотоматеріалів «Пам'ять серця»</w:t>
      </w:r>
    </w:p>
    <w:p w:rsidR="00E04A55" w:rsidRPr="005765B6" w:rsidRDefault="00E04A55" w:rsidP="00E176C8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54E98" w:rsidRPr="00DE2E3F" w:rsidRDefault="00254E98" w:rsidP="00254E9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9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</w:t>
      </w:r>
      <w:r w:rsidRPr="006F4714">
        <w:rPr>
          <w:rFonts w:ascii="Times New Roman" w:hAnsi="Times New Roman" w:cs="Times New Roman"/>
          <w:sz w:val="28"/>
          <w:szCs w:val="28"/>
        </w:rPr>
        <w:t xml:space="preserve"> метою увіковічення подвигу героїв ХХІ століття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6F4714">
        <w:rPr>
          <w:rFonts w:ascii="Times New Roman" w:hAnsi="Times New Roman" w:cs="Times New Roman"/>
          <w:sz w:val="28"/>
          <w:szCs w:val="28"/>
        </w:rPr>
        <w:t xml:space="preserve">вшанування пам’яті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26</w:t>
      </w:r>
      <w:r w:rsidRPr="006F471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військовослужбовців – </w:t>
      </w:r>
      <w:r w:rsidRPr="006F471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жителів та вихідців із м. Черкаси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які загинули </w:t>
      </w:r>
      <w:r w:rsidRPr="006F471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під час провед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ення антитерористичної операції, </w:t>
      </w:r>
      <w:r w:rsidRPr="006F4714">
        <w:rPr>
          <w:rFonts w:ascii="Times New Roman" w:hAnsi="Times New Roman" w:cs="Times New Roman"/>
          <w:sz w:val="28"/>
          <w:szCs w:val="28"/>
        </w:rPr>
        <w:t>що з 2014 року триває в Донецькій та Луганській областях</w:t>
      </w:r>
      <w:r w:rsidRPr="006F471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нагороджених пам’ятними знаками «За заслуги перед містом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Черкаси» (посмертно), 23-м із як</w:t>
      </w:r>
      <w:r w:rsidRPr="006F471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их присвоєно звання «Почесний громадянин міста Черкаси»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6F4714">
        <w:rPr>
          <w:rFonts w:ascii="Times New Roman" w:hAnsi="Times New Roman" w:cs="Times New Roman"/>
          <w:sz w:val="28"/>
          <w:szCs w:val="28"/>
        </w:rPr>
        <w:t>військово-патріотичного вихован</w:t>
      </w:r>
      <w:r>
        <w:rPr>
          <w:rFonts w:ascii="Times New Roman" w:hAnsi="Times New Roman" w:cs="Times New Roman"/>
          <w:sz w:val="28"/>
          <w:szCs w:val="28"/>
        </w:rPr>
        <w:t>ня дітей та молоді міста,</w:t>
      </w:r>
      <w:r w:rsidRPr="00254E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9745C" w:rsidRPr="00254E98">
        <w:rPr>
          <w:rFonts w:ascii="Times New Roman" w:hAnsi="Times New Roman" w:cs="Times New Roman"/>
          <w:color w:val="auto"/>
          <w:sz w:val="28"/>
          <w:szCs w:val="28"/>
        </w:rPr>
        <w:t>враховуючи</w:t>
      </w:r>
      <w:r w:rsidR="0039745C">
        <w:rPr>
          <w:rFonts w:ascii="Times New Roman" w:hAnsi="Times New Roman" w:cs="Times New Roman"/>
          <w:color w:val="auto"/>
          <w:sz w:val="28"/>
          <w:szCs w:val="28"/>
        </w:rPr>
        <w:t xml:space="preserve"> клопотання директора департаменту освіти та гуманітарної політики Черкаської міської ради Воронова С.П. (вх. № 119-06 від 03.05.2018), директора Черкаської міської централізованої бібліотечної системи Дубової Т.Я. (вх. № 6932-01-13 від 25.04.2018)</w:t>
      </w:r>
      <w:r w:rsidR="00EE13AB" w:rsidRPr="00254E9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9745C">
        <w:rPr>
          <w:rFonts w:ascii="Times New Roman" w:hAnsi="Times New Roman" w:cs="Times New Roman"/>
          <w:color w:val="auto"/>
          <w:sz w:val="28"/>
          <w:szCs w:val="28"/>
        </w:rPr>
        <w:t xml:space="preserve">в.о. начальника Черкаського інституту пожежної безпеки імені Героїв Чорнобиля Тищенка О.М., в.о. директора Черкаського навчально-наукового інституту «Університет банківської справи» Пантелєєвої Н.М. (вх. № 6699-01-13 від 23.04.2018), директора комунального закладу «Черкаський обласний краєзнавчий музей» Черкаської обласної ради (вх. № 6626-01-13 від 20.04.2018), </w:t>
      </w:r>
      <w:r w:rsidR="00DE2E3F">
        <w:rPr>
          <w:rFonts w:ascii="Times New Roman" w:hAnsi="Times New Roman" w:cs="Times New Roman"/>
          <w:color w:val="auto"/>
          <w:sz w:val="28"/>
          <w:szCs w:val="28"/>
        </w:rPr>
        <w:t xml:space="preserve">численні </w:t>
      </w:r>
      <w:r w:rsidR="0039745C">
        <w:rPr>
          <w:rFonts w:ascii="Times New Roman" w:hAnsi="Times New Roman" w:cs="Times New Roman"/>
          <w:color w:val="auto"/>
          <w:sz w:val="28"/>
          <w:szCs w:val="28"/>
        </w:rPr>
        <w:t xml:space="preserve">звернення </w:t>
      </w:r>
      <w:r w:rsidR="00DE2E3F">
        <w:rPr>
          <w:rFonts w:ascii="Times New Roman" w:hAnsi="Times New Roman" w:cs="Times New Roman"/>
          <w:color w:val="auto"/>
          <w:sz w:val="28"/>
          <w:szCs w:val="28"/>
        </w:rPr>
        <w:t xml:space="preserve">керівників </w:t>
      </w:r>
      <w:r w:rsidR="00EE13AB" w:rsidRPr="00254E98">
        <w:rPr>
          <w:rFonts w:ascii="Times New Roman" w:hAnsi="Times New Roman" w:cs="Times New Roman"/>
          <w:color w:val="auto"/>
          <w:sz w:val="28"/>
          <w:szCs w:val="28"/>
        </w:rPr>
        <w:t>громадських організацій міста,</w:t>
      </w:r>
      <w:r w:rsidR="00DE2E3F">
        <w:rPr>
          <w:rFonts w:ascii="Times New Roman" w:hAnsi="Times New Roman" w:cs="Times New Roman"/>
          <w:color w:val="auto"/>
          <w:sz w:val="28"/>
          <w:szCs w:val="28"/>
        </w:rPr>
        <w:t xml:space="preserve"> що опікуються вирішенням проблем учасників АТО та сімей загиблих військовослужбовців, згідно з </w:t>
      </w:r>
      <w:r w:rsidR="00DE2E3F" w:rsidRPr="00254E98">
        <w:rPr>
          <w:rFonts w:ascii="Times New Roman" w:hAnsi="Times New Roman" w:cs="Times New Roman"/>
          <w:color w:val="auto"/>
          <w:sz w:val="28"/>
          <w:szCs w:val="28"/>
        </w:rPr>
        <w:t>Програмою фінансування заходів, пов’язаних із нагородженням міськими відзнаками</w:t>
      </w:r>
      <w:r w:rsidR="00DE2E3F">
        <w:rPr>
          <w:rFonts w:ascii="Times New Roman" w:hAnsi="Times New Roman" w:cs="Times New Roman"/>
          <w:color w:val="auto"/>
          <w:sz w:val="28"/>
          <w:szCs w:val="28"/>
        </w:rPr>
        <w:t xml:space="preserve"> громадян, трудових колективів </w:t>
      </w:r>
      <w:r w:rsidR="00DE2E3F" w:rsidRPr="00254E98">
        <w:rPr>
          <w:rFonts w:ascii="Times New Roman" w:hAnsi="Times New Roman" w:cs="Times New Roman"/>
          <w:color w:val="auto"/>
          <w:sz w:val="28"/>
          <w:szCs w:val="28"/>
        </w:rPr>
        <w:t>на 2016-2020 роки</w:t>
      </w:r>
      <w:r w:rsidR="00DE2E3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E2E3F" w:rsidRPr="00254E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4A55" w:rsidRPr="00254E98">
        <w:rPr>
          <w:rFonts w:ascii="Times New Roman" w:hAnsi="Times New Roman" w:cs="Times New Roman"/>
          <w:color w:val="auto"/>
          <w:sz w:val="28"/>
          <w:szCs w:val="28"/>
        </w:rPr>
        <w:t>Положення про збірку інформаційних та фотоматеріалі</w:t>
      </w:r>
      <w:r w:rsidR="00DE2E3F">
        <w:rPr>
          <w:rFonts w:ascii="Times New Roman" w:hAnsi="Times New Roman" w:cs="Times New Roman"/>
          <w:color w:val="auto"/>
          <w:sz w:val="28"/>
          <w:szCs w:val="28"/>
        </w:rPr>
        <w:t>в «Пам'ять серця», затверджених</w:t>
      </w:r>
      <w:r w:rsidR="00E04A55" w:rsidRPr="00254E98">
        <w:rPr>
          <w:rFonts w:ascii="Times New Roman" w:hAnsi="Times New Roman" w:cs="Times New Roman"/>
          <w:color w:val="auto"/>
          <w:sz w:val="28"/>
          <w:szCs w:val="28"/>
        </w:rPr>
        <w:t xml:space="preserve"> рішенням</w:t>
      </w:r>
      <w:r w:rsidR="00DE2E3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04A55" w:rsidRPr="00254E98">
        <w:rPr>
          <w:rFonts w:ascii="Times New Roman" w:hAnsi="Times New Roman" w:cs="Times New Roman"/>
          <w:color w:val="auto"/>
          <w:sz w:val="28"/>
          <w:szCs w:val="28"/>
        </w:rPr>
        <w:t xml:space="preserve"> Черкаської міської ради від </w:t>
      </w:r>
      <w:r w:rsidR="00DE2E3F" w:rsidRPr="00254E98">
        <w:rPr>
          <w:rFonts w:ascii="Times New Roman" w:hAnsi="Times New Roman" w:cs="Times New Roman"/>
          <w:color w:val="auto"/>
          <w:sz w:val="28"/>
          <w:szCs w:val="28"/>
        </w:rPr>
        <w:t xml:space="preserve">13.09.2016 № 2-899 </w:t>
      </w:r>
      <w:r w:rsidR="00DE2E3F">
        <w:rPr>
          <w:rFonts w:ascii="Times New Roman" w:hAnsi="Times New Roman" w:cs="Times New Roman"/>
          <w:color w:val="auto"/>
          <w:sz w:val="28"/>
          <w:szCs w:val="28"/>
        </w:rPr>
        <w:t>та від 01.11.</w:t>
      </w:r>
      <w:r w:rsidR="001735C1">
        <w:rPr>
          <w:rFonts w:ascii="Times New Roman" w:hAnsi="Times New Roman" w:cs="Times New Roman"/>
          <w:color w:val="auto"/>
          <w:sz w:val="28"/>
          <w:szCs w:val="28"/>
        </w:rPr>
        <w:t>2017</w:t>
      </w:r>
      <w:r w:rsidR="00DE2E3F">
        <w:rPr>
          <w:rFonts w:ascii="Times New Roman" w:hAnsi="Times New Roman" w:cs="Times New Roman"/>
          <w:color w:val="auto"/>
          <w:sz w:val="28"/>
          <w:szCs w:val="28"/>
        </w:rPr>
        <w:t xml:space="preserve"> № 2-2485         </w:t>
      </w:r>
      <w:r w:rsidR="00844EA7" w:rsidRPr="00254E98">
        <w:rPr>
          <w:rFonts w:ascii="Times New Roman" w:hAnsi="Times New Roman" w:cs="Times New Roman"/>
          <w:color w:val="auto"/>
          <w:sz w:val="28"/>
          <w:szCs w:val="28"/>
        </w:rPr>
        <w:t xml:space="preserve"> (зі змінами)</w:t>
      </w:r>
      <w:r w:rsidR="00DE2E3F">
        <w:rPr>
          <w:rFonts w:ascii="Times New Roman" w:hAnsi="Times New Roman" w:cs="Times New Roman"/>
          <w:color w:val="auto"/>
          <w:sz w:val="28"/>
          <w:szCs w:val="28"/>
        </w:rPr>
        <w:t xml:space="preserve"> відповідно</w:t>
      </w:r>
      <w:r w:rsidR="00844EA7" w:rsidRPr="00254E9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44EA7" w:rsidRPr="00254E98">
        <w:rPr>
          <w:rFonts w:ascii="Times New Roman" w:hAnsi="Times New Roman"/>
          <w:color w:val="auto"/>
          <w:sz w:val="28"/>
          <w:szCs w:val="28"/>
        </w:rPr>
        <w:t xml:space="preserve">керуючись ст. 59 Закону України «Про місцеве самоврядування в Україні», виконавчий комітет Черкаської міської ради </w:t>
      </w:r>
    </w:p>
    <w:p w:rsidR="00844EA7" w:rsidRDefault="00844EA7" w:rsidP="00FA0F9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FF2D84">
        <w:rPr>
          <w:rFonts w:ascii="Times New Roman" w:hAnsi="Times New Roman"/>
          <w:sz w:val="28"/>
          <w:szCs w:val="28"/>
        </w:rPr>
        <w:t>ВИРІШИВ: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64D1" w:rsidRPr="006F4714" w:rsidRDefault="007864D1" w:rsidP="00254E98">
      <w:pPr>
        <w:shd w:val="clear" w:color="auto" w:fill="FFFFFF"/>
        <w:ind w:right="-140" w:firstLine="817"/>
        <w:jc w:val="both"/>
        <w:rPr>
          <w:rFonts w:ascii="Times New Roman" w:hAnsi="Times New Roman" w:cs="Times New Roman"/>
          <w:sz w:val="28"/>
          <w:szCs w:val="28"/>
        </w:rPr>
      </w:pPr>
    </w:p>
    <w:p w:rsidR="003F12FD" w:rsidRPr="00ED7238" w:rsidRDefault="00566F44" w:rsidP="003F12FD">
      <w:pPr>
        <w:pStyle w:val="a4"/>
        <w:shd w:val="clear" w:color="auto" w:fill="auto"/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3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F12FD" w:rsidRPr="003F1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2FD" w:rsidRPr="00ED7238">
        <w:rPr>
          <w:rFonts w:ascii="Times New Roman" w:hAnsi="Times New Roman" w:cs="Times New Roman"/>
          <w:sz w:val="28"/>
          <w:szCs w:val="28"/>
          <w:lang w:val="uk-UA"/>
        </w:rPr>
        <w:t>Затвердити список розподілу примірників збірки інформаційних                     та фотоматеріалів «Пам'ять серця»</w:t>
      </w:r>
      <w:r w:rsidR="003F12FD">
        <w:rPr>
          <w:rFonts w:ascii="Times New Roman" w:hAnsi="Times New Roman" w:cs="Times New Roman"/>
          <w:sz w:val="28"/>
          <w:szCs w:val="28"/>
          <w:lang w:val="uk-UA"/>
        </w:rPr>
        <w:t xml:space="preserve"> (далі – збірки, список додається).</w:t>
      </w:r>
    </w:p>
    <w:p w:rsidR="00961DCE" w:rsidRDefault="003F12FD" w:rsidP="003F12FD">
      <w:pPr>
        <w:pStyle w:val="a4"/>
        <w:shd w:val="clear" w:color="auto" w:fill="auto"/>
        <w:tabs>
          <w:tab w:val="left" w:pos="993"/>
        </w:tabs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23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2</w:t>
      </w:r>
      <w:r w:rsidRPr="00920FD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E2E3F">
        <w:rPr>
          <w:rFonts w:ascii="Times New Roman" w:eastAsia="Calibri" w:hAnsi="Times New Roman" w:cs="Times New Roman"/>
          <w:sz w:val="28"/>
          <w:szCs w:val="28"/>
          <w:lang w:val="uk-UA"/>
        </w:rPr>
        <w:t>Першочергово</w:t>
      </w:r>
      <w:r w:rsidR="00961DC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DE2E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61D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військово-патріотичного виховання дітей                           та молоді міста, </w:t>
      </w:r>
      <w:r w:rsidR="00DE2E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забезпечити потребу в отриманні збірки навчальні </w:t>
      </w:r>
      <w:r w:rsidR="00961D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</w:t>
      </w:r>
      <w:r w:rsidR="00DE2E3F">
        <w:rPr>
          <w:rFonts w:ascii="Times New Roman" w:eastAsia="Calibri" w:hAnsi="Times New Roman" w:cs="Times New Roman"/>
          <w:sz w:val="28"/>
          <w:szCs w:val="28"/>
          <w:lang w:val="uk-UA"/>
        </w:rPr>
        <w:t>та бібліотечні заклади, що знаходяться у м. Черкаси.</w:t>
      </w:r>
      <w:r w:rsidR="00961D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F12FD" w:rsidRDefault="00961DCE" w:rsidP="003F12FD">
      <w:pPr>
        <w:pStyle w:val="a4"/>
        <w:shd w:val="clear" w:color="auto" w:fill="auto"/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="003F12FD">
        <w:rPr>
          <w:rFonts w:ascii="Times New Roman" w:hAnsi="Times New Roman" w:cs="Times New Roman"/>
          <w:sz w:val="28"/>
          <w:szCs w:val="28"/>
          <w:lang w:val="uk-UA"/>
        </w:rPr>
        <w:t xml:space="preserve">Доручити департаменту організаційного забезпечення Черкаської міської ради (Маліщук Л.М.)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здійснити</w:t>
      </w:r>
      <w:r w:rsidR="003F12FD">
        <w:rPr>
          <w:rFonts w:ascii="Times New Roman" w:hAnsi="Times New Roman" w:cs="Times New Roman"/>
          <w:sz w:val="28"/>
          <w:szCs w:val="28"/>
          <w:lang w:val="uk-UA"/>
        </w:rPr>
        <w:t xml:space="preserve"> передачу примірників  збірки                           на безоплатній основі юридичним особам – шляхом оформлення</w:t>
      </w:r>
      <w:r w:rsidR="003F12FD" w:rsidRPr="008D4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2FD">
        <w:rPr>
          <w:rFonts w:ascii="Times New Roman" w:hAnsi="Times New Roman" w:cs="Times New Roman"/>
          <w:sz w:val="28"/>
          <w:szCs w:val="28"/>
          <w:lang w:val="uk-UA"/>
        </w:rPr>
        <w:t>накладних, фізичним особам – шляхом оформлення відомостей про отримання книги, членам родин та учасникам конкурсу «Пам'ять серця» – шляхом вручення                             під час презентації збірки та відправкою поштою тим членам родин загиблих військовослужбовців, які проживають поза межами м. Черкаси.</w:t>
      </w:r>
    </w:p>
    <w:p w:rsidR="00EE13AB" w:rsidRDefault="00961DCE" w:rsidP="00E176C8">
      <w:pPr>
        <w:pStyle w:val="a4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633EE">
        <w:rPr>
          <w:rFonts w:ascii="Times New Roman" w:hAnsi="Times New Roman" w:cs="Times New Roman"/>
          <w:sz w:val="28"/>
          <w:szCs w:val="28"/>
        </w:rPr>
        <w:t>.</w:t>
      </w:r>
      <w:r w:rsidR="001633EE" w:rsidRPr="001633EE">
        <w:rPr>
          <w:rFonts w:ascii="Times New Roman" w:hAnsi="Times New Roman" w:cs="Times New Roman"/>
          <w:sz w:val="28"/>
          <w:szCs w:val="28"/>
        </w:rPr>
        <w:tab/>
      </w:r>
      <w:r w:rsidR="001633EE" w:rsidRPr="0043623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директора департаменту організац</w:t>
      </w:r>
      <w:r w:rsidR="005765B6">
        <w:rPr>
          <w:rFonts w:ascii="Times New Roman" w:hAnsi="Times New Roman" w:cs="Times New Roman"/>
          <w:sz w:val="28"/>
          <w:szCs w:val="28"/>
          <w:lang w:val="uk-UA"/>
        </w:rPr>
        <w:t>ійного забезпечення Маліщук Л.М</w:t>
      </w:r>
    </w:p>
    <w:p w:rsidR="005765B6" w:rsidRDefault="005765B6" w:rsidP="00E176C8">
      <w:pPr>
        <w:pStyle w:val="a4"/>
        <w:shd w:val="clear" w:color="auto" w:fill="auto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5B6" w:rsidRDefault="005765B6" w:rsidP="00E176C8">
      <w:pPr>
        <w:pStyle w:val="a4"/>
        <w:shd w:val="clear" w:color="auto" w:fill="auto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3EE" w:rsidRPr="00EE13AB" w:rsidRDefault="001633EE" w:rsidP="005765B6">
      <w:pPr>
        <w:pStyle w:val="a4"/>
        <w:shd w:val="clear" w:color="auto" w:fill="auto"/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13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13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76C3">
        <w:rPr>
          <w:rFonts w:ascii="Times New Roman" w:hAnsi="Times New Roman" w:cs="Times New Roman"/>
          <w:sz w:val="28"/>
          <w:szCs w:val="28"/>
        </w:rPr>
        <w:t>А.В. Бондаренко</w:t>
      </w:r>
    </w:p>
    <w:p w:rsidR="00254E98" w:rsidRDefault="00254E98" w:rsidP="00ED7238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DCE" w:rsidRDefault="00961DCE" w:rsidP="00ED7238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DCE" w:rsidRDefault="00961DCE" w:rsidP="00ED7238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DCE" w:rsidRDefault="00961DCE" w:rsidP="00ED7238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DCE" w:rsidRDefault="00961DCE" w:rsidP="00ED7238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DCE" w:rsidRDefault="00961DCE" w:rsidP="00ED7238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DCE" w:rsidRDefault="00961DCE" w:rsidP="00ED7238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DCE" w:rsidRDefault="00961DCE" w:rsidP="00ED7238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DCE" w:rsidRDefault="00961DCE" w:rsidP="00ED7238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DCE" w:rsidRDefault="00961DCE" w:rsidP="00ED7238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DCE" w:rsidRDefault="00961DCE" w:rsidP="00ED7238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DCE" w:rsidRDefault="00961DCE" w:rsidP="00ED7238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DCE" w:rsidRDefault="00961DCE" w:rsidP="00ED7238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DCE" w:rsidRDefault="00961DCE" w:rsidP="00ED7238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DCE" w:rsidRDefault="00961DCE" w:rsidP="00ED7238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DCE" w:rsidRDefault="00961DCE" w:rsidP="00ED7238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DCE" w:rsidRDefault="00961DCE" w:rsidP="00ED7238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DCE" w:rsidRDefault="00961DCE" w:rsidP="00ED7238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DCE" w:rsidRDefault="00961DCE" w:rsidP="00ED7238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DCE" w:rsidRDefault="00961DCE" w:rsidP="00ED7238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DCE" w:rsidRDefault="00961DCE" w:rsidP="00ED7238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DCE" w:rsidRDefault="00961DCE" w:rsidP="00ED7238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DCE" w:rsidRDefault="00961DCE" w:rsidP="00ED7238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DCE" w:rsidRDefault="00961DCE" w:rsidP="00ED7238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DCE" w:rsidRDefault="00961DCE" w:rsidP="00ED7238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FCD" w:rsidRPr="004D4FCD" w:rsidRDefault="004D4FCD" w:rsidP="004D4FCD">
      <w:pPr>
        <w:widowControl w:val="0"/>
        <w:tabs>
          <w:tab w:val="left" w:pos="5387"/>
        </w:tabs>
        <w:autoSpaceDE w:val="0"/>
        <w:autoSpaceDN w:val="0"/>
        <w:adjustRightInd w:val="0"/>
        <w:ind w:right="141" w:firstLine="538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ЗАТВЕРДЖЕНО</w:t>
      </w:r>
    </w:p>
    <w:p w:rsidR="004D4FCD" w:rsidRPr="004D4FCD" w:rsidRDefault="004D4FCD" w:rsidP="004D4FCD">
      <w:pPr>
        <w:widowControl w:val="0"/>
        <w:autoSpaceDE w:val="0"/>
        <w:autoSpaceDN w:val="0"/>
        <w:adjustRightInd w:val="0"/>
        <w:ind w:right="141" w:firstLine="538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рішення виконавчого комітету</w:t>
      </w:r>
    </w:p>
    <w:p w:rsidR="004D4FCD" w:rsidRPr="004D4FCD" w:rsidRDefault="004D4FCD" w:rsidP="004D4FCD">
      <w:pPr>
        <w:widowControl w:val="0"/>
        <w:autoSpaceDE w:val="0"/>
        <w:autoSpaceDN w:val="0"/>
        <w:adjustRightInd w:val="0"/>
        <w:ind w:right="141" w:firstLine="538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Черкаської міської ради</w:t>
      </w:r>
    </w:p>
    <w:p w:rsidR="004D4FCD" w:rsidRPr="004D4FCD" w:rsidRDefault="004D4FCD" w:rsidP="004D4FCD">
      <w:pPr>
        <w:widowControl w:val="0"/>
        <w:autoSpaceDE w:val="0"/>
        <w:autoSpaceDN w:val="0"/>
        <w:adjustRightInd w:val="0"/>
        <w:ind w:right="141" w:firstLine="538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від_________№_________</w:t>
      </w:r>
    </w:p>
    <w:p w:rsidR="004D4FCD" w:rsidRPr="004D4FCD" w:rsidRDefault="004D4FCD" w:rsidP="004D4FCD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D4FCD" w:rsidRPr="004D4FCD" w:rsidRDefault="004D4FCD" w:rsidP="004D4FCD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СПИСОК</w:t>
      </w:r>
    </w:p>
    <w:p w:rsidR="004D4FCD" w:rsidRPr="004D4FCD" w:rsidRDefault="004D4FCD" w:rsidP="004D4FCD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юридичних та фізичних осіб, яким пропонується передати збірку </w:t>
      </w:r>
    </w:p>
    <w:p w:rsidR="004D4FCD" w:rsidRPr="004D4FCD" w:rsidRDefault="004D4FCD" w:rsidP="004D4FCD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інформаційних та фотоматеріалів «Пам'ять серця»</w:t>
      </w:r>
    </w:p>
    <w:p w:rsidR="004D4FCD" w:rsidRPr="004D4FCD" w:rsidRDefault="004D4FCD" w:rsidP="004D4FCD">
      <w:pPr>
        <w:jc w:val="both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4D4FCD" w:rsidRPr="004D4FCD" w:rsidRDefault="004D4FCD" w:rsidP="00752732">
      <w:pPr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Родинам загиблих військовослужбовців</w:t>
      </w:r>
    </w:p>
    <w:p w:rsidR="004D4FCD" w:rsidRPr="004D4FCD" w:rsidRDefault="004D4FCD" w:rsidP="00752732">
      <w:pPr>
        <w:jc w:val="both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535"/>
        <w:gridCol w:w="2840"/>
        <w:gridCol w:w="2535"/>
      </w:tblGrid>
      <w:tr w:rsidR="004D4FCD" w:rsidRPr="004D4FCD" w:rsidTr="008F13CF">
        <w:tc>
          <w:tcPr>
            <w:tcW w:w="959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ПІП отримувача примірників збірки</w:t>
            </w:r>
          </w:p>
        </w:tc>
        <w:tc>
          <w:tcPr>
            <w:tcW w:w="2840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ПІП загиблого військовослужбовця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Кількість примірників збірки</w:t>
            </w:r>
          </w:p>
        </w:tc>
      </w:tr>
      <w:tr w:rsidR="004D4FCD" w:rsidRPr="004D4FCD" w:rsidTr="008F13CF">
        <w:tc>
          <w:tcPr>
            <w:tcW w:w="959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Момот Надія Валентинівна, </w:t>
            </w: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дружина загиблого</w:t>
            </w:r>
          </w:p>
        </w:tc>
        <w:tc>
          <w:tcPr>
            <w:tcW w:w="2840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Момот Ігор Федорович</w:t>
            </w: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генерал-майора </w:t>
            </w:r>
            <w:r w:rsidRPr="004D4FC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u-RU"/>
              </w:rPr>
              <w:t>(звання присвоєно посмертно)</w:t>
            </w: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Державної прикордонної служби України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примірників, </w:t>
            </w:r>
          </w:p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 них – 2 презентаційних</w:t>
            </w:r>
          </w:p>
        </w:tc>
      </w:tr>
      <w:tr w:rsidR="004D4FCD" w:rsidRPr="004D4FCD" w:rsidTr="008F13CF">
        <w:tc>
          <w:tcPr>
            <w:tcW w:w="959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Вінніченко Ірина Анатоліївна,</w:t>
            </w:r>
          </w:p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дружина загиблого</w:t>
            </w:r>
          </w:p>
        </w:tc>
        <w:tc>
          <w:tcPr>
            <w:tcW w:w="2840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Вінніченко Віталій Павлович</w:t>
            </w:r>
            <w:r w:rsidRPr="004D4F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полковник (звання присвоєно посмертно), викладач </w:t>
            </w:r>
            <w:r w:rsidRPr="004D4FCD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Навчального центру підготовки молодших спеціалістів Державної прикордонної служби України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примірників, </w:t>
            </w:r>
          </w:p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 них – 2 презентаційних</w:t>
            </w:r>
          </w:p>
        </w:tc>
      </w:tr>
      <w:tr w:rsidR="004D4FCD" w:rsidRPr="004D4FCD" w:rsidTr="008F13CF">
        <w:tc>
          <w:tcPr>
            <w:tcW w:w="959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Зайцева Людмила Дмитрівна, </w:t>
            </w: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дружина загиблого</w:t>
            </w:r>
          </w:p>
        </w:tc>
        <w:tc>
          <w:tcPr>
            <w:tcW w:w="2840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Зайцев Микола Володимирович</w:t>
            </w:r>
            <w:r w:rsidRPr="004D4FC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полковник (звання присвоєно посмертно)</w:t>
            </w:r>
            <w:r w:rsidRPr="004D4FC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4D4FCD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начальник відділення забезпечення спеціальними засобами Навчального центру підготовки молодших спеціалістів Державної прикордонної служби України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примірників, </w:t>
            </w:r>
          </w:p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 них – 2 презентаційних</w:t>
            </w:r>
          </w:p>
        </w:tc>
      </w:tr>
      <w:tr w:rsidR="004D4FCD" w:rsidRPr="004D4FCD" w:rsidTr="008F13CF">
        <w:tc>
          <w:tcPr>
            <w:tcW w:w="959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Гречана Тетяна Миколаївна, </w:t>
            </w: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дружина загиблого</w:t>
            </w:r>
          </w:p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Гречаний Володимир Володимирович</w:t>
            </w:r>
            <w:r w:rsidRPr="004D4FC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4D4FC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прапорщик, помічник начальника відділення забезпечення спеціальними засобами Навчального центру </w:t>
            </w:r>
            <w:r w:rsidRPr="004D4FCD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підготовки молодших спеціалістів Державної прикордонної служби України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5 примірників, </w:t>
            </w:r>
          </w:p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 них – 2 презентаційних</w:t>
            </w:r>
          </w:p>
        </w:tc>
      </w:tr>
      <w:tr w:rsidR="004D4FCD" w:rsidRPr="004D4FCD" w:rsidTr="008F13CF">
        <w:tc>
          <w:tcPr>
            <w:tcW w:w="959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Єпіфанова Лілія Петрівна, </w:t>
            </w: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дружина загиблого</w:t>
            </w:r>
          </w:p>
        </w:tc>
        <w:tc>
          <w:tcPr>
            <w:tcW w:w="2840" w:type="dxa"/>
          </w:tcPr>
          <w:p w:rsidR="004D4FCD" w:rsidRPr="004D4FCD" w:rsidRDefault="004D4FCD" w:rsidP="00752732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D4FC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Єпіфанов Сергій Петрович,</w:t>
            </w:r>
            <w:r w:rsidRPr="004D4FC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4D4FCD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старшина, начальник майстерні                            з ремонту спеціальних засобів Навчального центру підготовки молодших спеціалістів Державної прикордонної служби України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примірників, </w:t>
            </w:r>
          </w:p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 них – 2 презентаційних</w:t>
            </w:r>
          </w:p>
        </w:tc>
      </w:tr>
      <w:tr w:rsidR="004D4FCD" w:rsidRPr="004D4FCD" w:rsidTr="008F13CF">
        <w:tc>
          <w:tcPr>
            <w:tcW w:w="959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Лазаренко Валентина Павлівна, </w:t>
            </w: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 загиблого</w:t>
            </w:r>
          </w:p>
        </w:tc>
        <w:tc>
          <w:tcPr>
            <w:tcW w:w="2840" w:type="dxa"/>
          </w:tcPr>
          <w:p w:rsidR="004D4FCD" w:rsidRPr="004D4FCD" w:rsidRDefault="004D4FCD" w:rsidP="00752732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Лазаренко Павло Миколайович</w:t>
            </w: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солдат</w:t>
            </w:r>
            <w:r w:rsidRPr="004D4FCD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 </w:t>
            </w:r>
            <w:hyperlink r:id="rId8" w:tooltip="Державна прикордонна служба України" w:history="1">
              <w:r w:rsidRPr="004D4FCD">
                <w:rPr>
                  <w:rFonts w:ascii="Times New Roman" w:eastAsia="Times New Roman" w:hAnsi="Times New Roman" w:cs="Times New Roman"/>
                  <w:color w:val="auto"/>
                  <w:lang w:eastAsia="ru-RU"/>
                </w:rPr>
                <w:t>Державної прикордонної служби України</w:t>
              </w:r>
            </w:hyperlink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, </w:t>
            </w:r>
            <w:r w:rsidRPr="004D4FCD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патрульний-водій відділення інспекторів прикордонної служби мобільної прикордонної застави Навчального центру підготовки молодших спеціалістів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примірників, </w:t>
            </w:r>
          </w:p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 них – 2 презентаційних</w:t>
            </w:r>
          </w:p>
        </w:tc>
      </w:tr>
      <w:tr w:rsidR="004D4FCD" w:rsidRPr="004D4FCD" w:rsidTr="008F13CF">
        <w:tc>
          <w:tcPr>
            <w:tcW w:w="959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Петрів Тетяна Володимирівна, </w:t>
            </w: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дружина загиблого</w:t>
            </w:r>
          </w:p>
        </w:tc>
        <w:tc>
          <w:tcPr>
            <w:tcW w:w="2840" w:type="dxa"/>
          </w:tcPr>
          <w:p w:rsidR="004D4FCD" w:rsidRPr="004D4FCD" w:rsidRDefault="004D4FCD" w:rsidP="00752732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D4FC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Петрів Ігор Олексійович</w:t>
            </w:r>
            <w:r w:rsidRPr="004D4FC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полковник (звання присвоєно посмертно)</w:t>
            </w:r>
            <w:r w:rsidRPr="004D4FC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4D4FCD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старший викладач групи спеціальної вогневої підготовки циклу тактико-спеціальної підготовки Навчального центру підготовки молодших спеціалістів Державної прикордонної служби України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примірників, </w:t>
            </w:r>
          </w:p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 них – 2 презентаційних</w:t>
            </w:r>
          </w:p>
        </w:tc>
      </w:tr>
      <w:tr w:rsidR="004D4FCD" w:rsidRPr="004D4FCD" w:rsidTr="008F13CF">
        <w:tc>
          <w:tcPr>
            <w:tcW w:w="959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Цимбалюк Марія Олександрівна, </w:t>
            </w:r>
            <w:r w:rsidRPr="004D4F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сестра</w:t>
            </w: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загиблого</w:t>
            </w:r>
          </w:p>
        </w:tc>
        <w:tc>
          <w:tcPr>
            <w:tcW w:w="2840" w:type="dxa"/>
          </w:tcPr>
          <w:p w:rsidR="004D4FCD" w:rsidRPr="004D4FCD" w:rsidRDefault="004D4FCD" w:rsidP="00752732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Калашник Микола Олександрович</w:t>
            </w: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боєць військової частини А2167 Збройних Сил України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примірників, </w:t>
            </w:r>
          </w:p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 них – 2 презентаційних</w:t>
            </w:r>
          </w:p>
        </w:tc>
      </w:tr>
      <w:tr w:rsidR="004D4FCD" w:rsidRPr="004D4FCD" w:rsidTr="008F13CF">
        <w:tc>
          <w:tcPr>
            <w:tcW w:w="959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Каравайська Тетяна Олексіївна,</w:t>
            </w:r>
          </w:p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мати</w:t>
            </w:r>
            <w:r w:rsidRPr="004D4F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загиблого</w:t>
            </w:r>
          </w:p>
        </w:tc>
        <w:tc>
          <w:tcPr>
            <w:tcW w:w="2840" w:type="dxa"/>
          </w:tcPr>
          <w:p w:rsidR="004D4FCD" w:rsidRPr="004D4FCD" w:rsidRDefault="004D4FCD" w:rsidP="00752732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Каравайський Богдан Ігорович</w:t>
            </w: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молодший сержант військової частини А0759 Збройних сил України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примірників, </w:t>
            </w:r>
          </w:p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 них – 2 презентаційних</w:t>
            </w:r>
          </w:p>
        </w:tc>
      </w:tr>
      <w:tr w:rsidR="004D4FCD" w:rsidRPr="004D4FCD" w:rsidTr="008F13CF">
        <w:tc>
          <w:tcPr>
            <w:tcW w:w="959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Бойко Даша </w:t>
            </w:r>
            <w:r w:rsidRPr="004D4F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lastRenderedPageBreak/>
              <w:t xml:space="preserve">Вікторівна, </w:t>
            </w: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донька загиблого</w:t>
            </w:r>
          </w:p>
        </w:tc>
        <w:tc>
          <w:tcPr>
            <w:tcW w:w="2840" w:type="dxa"/>
          </w:tcPr>
          <w:p w:rsidR="004D4FCD" w:rsidRPr="004D4FCD" w:rsidRDefault="004D4FCD" w:rsidP="00752732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Бойко Віктор </w:t>
            </w: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Анатолійович</w:t>
            </w: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старшина машинно-технічного забезпечення 34 батальйону територіальної оборони «Батьківщина» Збройних сил України.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5 примірників, </w:t>
            </w:r>
          </w:p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 них – 2 презентаційних</w:t>
            </w:r>
          </w:p>
        </w:tc>
      </w:tr>
      <w:tr w:rsidR="004D4FCD" w:rsidRPr="004D4FCD" w:rsidTr="008F13CF">
        <w:tc>
          <w:tcPr>
            <w:tcW w:w="959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Бессонова Марина Сергіївна, </w:t>
            </w: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донька загиблого</w:t>
            </w:r>
          </w:p>
        </w:tc>
        <w:tc>
          <w:tcPr>
            <w:tcW w:w="2840" w:type="dxa"/>
          </w:tcPr>
          <w:p w:rsidR="004D4FCD" w:rsidRPr="004D4FCD" w:rsidRDefault="004D4FCD" w:rsidP="00752732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Лифар Сергій Іванович</w:t>
            </w: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капітан Державної прикордонної служби України.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примірників, </w:t>
            </w:r>
          </w:p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 них – 2 презентаційних</w:t>
            </w:r>
          </w:p>
        </w:tc>
      </w:tr>
      <w:tr w:rsidR="004D4FCD" w:rsidRPr="004D4FCD" w:rsidTr="008F13CF">
        <w:tc>
          <w:tcPr>
            <w:tcW w:w="959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Ложешнікова Олена Герасимівна,</w:t>
            </w: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 загиблого</w:t>
            </w:r>
          </w:p>
        </w:tc>
        <w:tc>
          <w:tcPr>
            <w:tcW w:w="2840" w:type="dxa"/>
          </w:tcPr>
          <w:p w:rsidR="004D4FCD" w:rsidRPr="004D4FCD" w:rsidRDefault="004D4FCD" w:rsidP="00752732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Ложешніков Володимир Іванович,</w:t>
            </w: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капітан міліції у відставці, боєць батальйону Національної гвардії України «Донбас», старший оператор протитанкового взводу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примірників, </w:t>
            </w:r>
          </w:p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 них – 2 презентаційних</w:t>
            </w:r>
          </w:p>
        </w:tc>
      </w:tr>
      <w:tr w:rsidR="004D4FCD" w:rsidRPr="004D4FCD" w:rsidTr="008F13CF">
        <w:tc>
          <w:tcPr>
            <w:tcW w:w="959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Шевардашвілі Ольга Валеріївна,</w:t>
            </w:r>
          </w:p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дружина загиблого</w:t>
            </w:r>
          </w:p>
        </w:tc>
        <w:tc>
          <w:tcPr>
            <w:tcW w:w="2840" w:type="dxa"/>
          </w:tcPr>
          <w:p w:rsidR="004D4FCD" w:rsidRPr="004D4FCD" w:rsidRDefault="004D4FCD" w:rsidP="00752732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Тарасенко Юрій Геннадійович</w:t>
            </w: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молодший сержант військової частини В0284 Збройних сил України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примірників, </w:t>
            </w:r>
          </w:p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 них – 2 презентаційних</w:t>
            </w:r>
          </w:p>
        </w:tc>
      </w:tr>
      <w:tr w:rsidR="004D4FCD" w:rsidRPr="004D4FCD" w:rsidTr="008F13CF">
        <w:tc>
          <w:tcPr>
            <w:tcW w:w="959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Ідель Тамара Володимирівна,</w:t>
            </w:r>
          </w:p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дружина загиблого</w:t>
            </w:r>
          </w:p>
        </w:tc>
        <w:tc>
          <w:tcPr>
            <w:tcW w:w="2840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Ідель Ілля Євгенович,</w:t>
            </w: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солдат, старший оператор 24-го батальйону територіальної оборони «Айдар».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примірників, </w:t>
            </w:r>
          </w:p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 них – 2 презентаційних</w:t>
            </w:r>
          </w:p>
        </w:tc>
      </w:tr>
      <w:tr w:rsidR="004D4FCD" w:rsidRPr="004D4FCD" w:rsidTr="008F13CF">
        <w:tc>
          <w:tcPr>
            <w:tcW w:w="959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Джулай Ніна Федорівна,</w:t>
            </w:r>
          </w:p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 загиблого</w:t>
            </w:r>
          </w:p>
        </w:tc>
        <w:tc>
          <w:tcPr>
            <w:tcW w:w="2840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Подолянчук Євгеній Петрович</w:t>
            </w: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старший лейтенант військової частини А0680 Збройних сил України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</w:t>
            </w:r>
            <w:r w:rsidRPr="004D4FCD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ru-RU"/>
              </w:rPr>
              <w:t xml:space="preserve"> </w:t>
            </w: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командир групи спеціального призначення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примірників, </w:t>
            </w:r>
          </w:p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 них – 2 презентаційних</w:t>
            </w:r>
          </w:p>
        </w:tc>
      </w:tr>
      <w:tr w:rsidR="004D4FCD" w:rsidRPr="004D4FCD" w:rsidTr="008F13CF">
        <w:tc>
          <w:tcPr>
            <w:tcW w:w="959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Чорна Світлана Миколаївна, </w:t>
            </w:r>
          </w:p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 загиблого</w:t>
            </w:r>
          </w:p>
        </w:tc>
        <w:tc>
          <w:tcPr>
            <w:tcW w:w="2840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Терещенко Андрій Сергійович</w:t>
            </w: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боєць 95-ї аеромобільної бригади Збройних сил України.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примірників, </w:t>
            </w:r>
          </w:p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 них – 2 презентаційних</w:t>
            </w:r>
          </w:p>
        </w:tc>
      </w:tr>
      <w:tr w:rsidR="004D4FCD" w:rsidRPr="004D4FCD" w:rsidTr="008F13CF">
        <w:tc>
          <w:tcPr>
            <w:tcW w:w="959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Панченко Анатолій Миколайович,</w:t>
            </w:r>
          </w:p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батько </w:t>
            </w: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загиблого</w:t>
            </w:r>
          </w:p>
        </w:tc>
        <w:tc>
          <w:tcPr>
            <w:tcW w:w="2840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>Панченко Олексій Анатолійович</w:t>
            </w:r>
            <w:r w:rsidRPr="004D4FCD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 xml:space="preserve">боєць 95-ї аеромобільної бригади Збройних сил України. Народився </w:t>
            </w: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23.09.1974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5 примірників, </w:t>
            </w:r>
          </w:p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 них – 2 презентаційних</w:t>
            </w:r>
          </w:p>
        </w:tc>
      </w:tr>
      <w:tr w:rsidR="004D4FCD" w:rsidRPr="004D4FCD" w:rsidTr="008F13CF">
        <w:tc>
          <w:tcPr>
            <w:tcW w:w="959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Бойко Світлана Миколаївна, </w:t>
            </w: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дружина загиблого</w:t>
            </w:r>
          </w:p>
        </w:tc>
        <w:tc>
          <w:tcPr>
            <w:tcW w:w="2840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Бойко </w:t>
            </w:r>
            <w:r w:rsidRPr="004D4FCD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Ігор Дмитрович,</w:t>
            </w:r>
            <w:r w:rsidRPr="004D4FCD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4D4FCD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розвідник</w:t>
            </w:r>
            <w:r w:rsidRPr="004D4FCD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 </w:t>
            </w: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128-ої гірничо-піхотної бригади Збройних сил України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примірників, </w:t>
            </w:r>
          </w:p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 них – 2 презентаційних</w:t>
            </w:r>
          </w:p>
        </w:tc>
      </w:tr>
      <w:tr w:rsidR="004D4FCD" w:rsidRPr="004D4FCD" w:rsidTr="008F13CF">
        <w:tc>
          <w:tcPr>
            <w:tcW w:w="959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Вергай Микола Миколайович, </w:t>
            </w:r>
            <w:r w:rsidRPr="004D4F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батько </w:t>
            </w: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загиблого</w:t>
            </w:r>
          </w:p>
        </w:tc>
        <w:tc>
          <w:tcPr>
            <w:tcW w:w="2840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Вергай Віталій Миколайович,</w:t>
            </w: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боєць 128-ої гірсько-піхотної бригади Збройних сил України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примірників, </w:t>
            </w:r>
          </w:p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 них – 2 презентаційних</w:t>
            </w:r>
          </w:p>
        </w:tc>
      </w:tr>
      <w:tr w:rsidR="004D4FCD" w:rsidRPr="004D4FCD" w:rsidTr="008F13CF">
        <w:tc>
          <w:tcPr>
            <w:tcW w:w="959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Амброс Сергій Васильович, </w:t>
            </w:r>
            <w:r w:rsidRPr="004D4F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батько </w:t>
            </w: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загиблого</w:t>
            </w:r>
          </w:p>
        </w:tc>
        <w:tc>
          <w:tcPr>
            <w:tcW w:w="2840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Амброс Сергій Сергійович,</w:t>
            </w: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лейтенант полку Національної гвардії України «Азов».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примірників, </w:t>
            </w:r>
          </w:p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 них – 2 презентаційних</w:t>
            </w:r>
          </w:p>
        </w:tc>
      </w:tr>
      <w:tr w:rsidR="004D4FCD" w:rsidRPr="004D4FCD" w:rsidTr="008F13CF">
        <w:tc>
          <w:tcPr>
            <w:tcW w:w="959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Чалий Михайло Харитонович, </w:t>
            </w:r>
          </w:p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батько </w:t>
            </w: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загиблого</w:t>
            </w:r>
          </w:p>
        </w:tc>
        <w:tc>
          <w:tcPr>
            <w:tcW w:w="2840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Чалий Ярослав Михайлович</w:t>
            </w:r>
            <w:r w:rsidRPr="004D4F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старший лейтенант 17-го окремого батальйону 57-ї механізованої бригади Збройних сил України, командир розвідувального взводу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примірників, </w:t>
            </w:r>
          </w:p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 них – 2 презентаційних</w:t>
            </w:r>
          </w:p>
        </w:tc>
      </w:tr>
      <w:tr w:rsidR="004D4FCD" w:rsidRPr="004D4FCD" w:rsidTr="008F13CF">
        <w:tc>
          <w:tcPr>
            <w:tcW w:w="959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Маламуж В’ячеслав Олександрович, </w:t>
            </w:r>
            <w:r w:rsidRPr="004D4F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батько </w:t>
            </w: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загиблого</w:t>
            </w:r>
          </w:p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Маламуж Олександр В’ячеславович</w:t>
            </w:r>
            <w:r w:rsidRPr="004D4F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боєць батальйону «Донбас»,  солдат резерву, стрілець 2-го батальйону спеціального призначення НГУ «Донбас»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примірників, </w:t>
            </w:r>
          </w:p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 них – 2 презентаційних</w:t>
            </w:r>
          </w:p>
        </w:tc>
      </w:tr>
      <w:tr w:rsidR="004D4FCD" w:rsidRPr="004D4FCD" w:rsidTr="008F13CF">
        <w:tc>
          <w:tcPr>
            <w:tcW w:w="959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Галва Олена Всеволодівна, </w:t>
            </w: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 загиблого</w:t>
            </w:r>
          </w:p>
        </w:tc>
        <w:tc>
          <w:tcPr>
            <w:tcW w:w="2840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color w:val="141412"/>
                <w:shd w:val="clear" w:color="auto" w:fill="FFFFFF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color w:val="141412"/>
                <w:sz w:val="28"/>
                <w:szCs w:val="28"/>
                <w:shd w:val="clear" w:color="auto" w:fill="FFFFFF"/>
                <w:lang w:eastAsia="ru-RU"/>
              </w:rPr>
              <w:t>Галва В’ячеслав Анатолійович</w:t>
            </w:r>
            <w:r w:rsidRPr="004D4FCD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4D4FCD">
              <w:rPr>
                <w:rFonts w:ascii="Times New Roman" w:eastAsia="Times New Roman" w:hAnsi="Times New Roman" w:cs="Times New Roman"/>
                <w:color w:val="141412"/>
                <w:shd w:val="clear" w:color="auto" w:fill="FFFFFF"/>
                <w:lang w:eastAsia="ru-RU"/>
              </w:rPr>
              <w:t xml:space="preserve">полковник ГУР </w:t>
            </w:r>
          </w:p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141412"/>
                <w:shd w:val="clear" w:color="auto" w:fill="FFFFFF"/>
                <w:lang w:eastAsia="ru-RU"/>
              </w:rPr>
              <w:t xml:space="preserve">МО України                         </w:t>
            </w:r>
            <w:r w:rsidRPr="004D4FCD">
              <w:rPr>
                <w:rFonts w:ascii="Times New Roman" w:eastAsia="Calibri" w:hAnsi="Times New Roman" w:cs="Times New Roman"/>
                <w:color w:val="252525"/>
                <w:shd w:val="clear" w:color="auto" w:fill="FFFFFF"/>
                <w:lang w:eastAsia="en-US"/>
              </w:rPr>
              <w:t>у відставці, інструктор із підготовки фахівців спецпризначення, консультант-розробник, керівник групи ГРТ «Кузьмич»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примірників, </w:t>
            </w:r>
          </w:p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 них – 2 презентаційних</w:t>
            </w:r>
          </w:p>
        </w:tc>
      </w:tr>
      <w:tr w:rsidR="004D4FCD" w:rsidRPr="004D4FCD" w:rsidTr="008F13CF">
        <w:tc>
          <w:tcPr>
            <w:tcW w:w="959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Качур Наталія Анатоліївна, </w:t>
            </w: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дружина загиблого</w:t>
            </w:r>
          </w:p>
        </w:tc>
        <w:tc>
          <w:tcPr>
            <w:tcW w:w="2840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141412"/>
                <w:sz w:val="28"/>
                <w:szCs w:val="28"/>
                <w:shd w:val="clear" w:color="auto" w:fill="FFFFFF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Качур Олександр Миколайович,</w:t>
            </w:r>
            <w:r w:rsidRPr="004D4F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боєць 34-го батальйону 57-ї бригади Збройних Сил України, учасник бойових дій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примірників, </w:t>
            </w:r>
          </w:p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 них – 2 презентаційних</w:t>
            </w:r>
          </w:p>
        </w:tc>
      </w:tr>
      <w:tr w:rsidR="004D4FCD" w:rsidRPr="004D4FCD" w:rsidTr="008F13CF">
        <w:tc>
          <w:tcPr>
            <w:tcW w:w="959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Шаповал Людмила Валентинівна,</w:t>
            </w:r>
          </w:p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 загиблого</w:t>
            </w:r>
          </w:p>
        </w:tc>
        <w:tc>
          <w:tcPr>
            <w:tcW w:w="2840" w:type="dxa"/>
            <w:vMerge w:val="restart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141412"/>
                <w:sz w:val="28"/>
                <w:szCs w:val="28"/>
                <w:shd w:val="clear" w:color="auto" w:fill="FFFFFF"/>
                <w:lang w:eastAsia="ru-RU"/>
              </w:rPr>
            </w:pPr>
            <w:r w:rsidRPr="004D4FCD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Шаповал Олександр Сергійович</w:t>
            </w:r>
            <w:r w:rsidRPr="004D4FC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4D4FC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командир взводу розвідки технічними засобами 74 окремого розвідувального батальйону, капітан Збройних Сил України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примірників, </w:t>
            </w:r>
          </w:p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 них – 2 презентаційних</w:t>
            </w:r>
          </w:p>
        </w:tc>
      </w:tr>
      <w:tr w:rsidR="004D4FCD" w:rsidRPr="004D4FCD" w:rsidTr="008F13CF">
        <w:tc>
          <w:tcPr>
            <w:tcW w:w="959" w:type="dxa"/>
          </w:tcPr>
          <w:p w:rsidR="004D4FCD" w:rsidRPr="004D4FCD" w:rsidRDefault="00A65AA2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 w:rsidR="004D4FCD"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Шаповал Сергій Олександрович,</w:t>
            </w:r>
          </w:p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батько загиблого</w:t>
            </w:r>
          </w:p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(проживає в іншій родині в м. Івано-Франківськ)</w:t>
            </w:r>
          </w:p>
        </w:tc>
        <w:tc>
          <w:tcPr>
            <w:tcW w:w="2840" w:type="dxa"/>
            <w:vMerge/>
          </w:tcPr>
          <w:p w:rsidR="004D4FCD" w:rsidRPr="004D4FCD" w:rsidRDefault="004D4FCD" w:rsidP="00752732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примірники, з них 1 – презентаційний</w:t>
            </w:r>
          </w:p>
        </w:tc>
      </w:tr>
      <w:tr w:rsidR="004D4FCD" w:rsidRPr="004D4FCD" w:rsidTr="008F13CF">
        <w:tc>
          <w:tcPr>
            <w:tcW w:w="959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Сиротенко Олена Миколаївна, дружина загиблого</w:t>
            </w:r>
          </w:p>
        </w:tc>
        <w:tc>
          <w:tcPr>
            <w:tcW w:w="2840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b/>
                <w:color w:val="141412"/>
                <w:sz w:val="28"/>
                <w:szCs w:val="28"/>
                <w:shd w:val="clear" w:color="auto" w:fill="FFFFFF"/>
                <w:lang w:eastAsia="ru-RU"/>
              </w:rPr>
            </w:pPr>
            <w:r w:rsidRPr="004D4FCD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Сиротенко Сергій Васильович</w:t>
            </w:r>
            <w:r w:rsidRPr="004D4FC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4D4FC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заступник командира батальйону спеціального призначення «Донбас» військової частини 3035 Національної гвардії України, майор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примірників, </w:t>
            </w:r>
          </w:p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 них – 2 презентаційних</w:t>
            </w:r>
          </w:p>
        </w:tc>
      </w:tr>
      <w:tr w:rsidR="004D4FCD" w:rsidRPr="004D4FCD" w:rsidTr="008F13CF">
        <w:tc>
          <w:tcPr>
            <w:tcW w:w="959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5" w:type="dxa"/>
            <w:gridSpan w:val="2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41412"/>
                <w:sz w:val="28"/>
                <w:szCs w:val="28"/>
                <w:shd w:val="clear" w:color="auto" w:fill="FFFFFF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i/>
                <w:color w:val="141412"/>
                <w:sz w:val="28"/>
                <w:szCs w:val="28"/>
                <w:shd w:val="clear" w:color="auto" w:fill="FFFFFF"/>
                <w:lang w:eastAsia="ru-RU"/>
              </w:rPr>
              <w:t>ЗАГАЛОМ</w:t>
            </w:r>
          </w:p>
        </w:tc>
        <w:tc>
          <w:tcPr>
            <w:tcW w:w="2535" w:type="dxa"/>
          </w:tcPr>
          <w:p w:rsidR="004D4FCD" w:rsidRPr="004D4FCD" w:rsidRDefault="004D4FCD" w:rsidP="007527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132 примірники, із них 53 – презентаційних</w:t>
            </w:r>
          </w:p>
        </w:tc>
      </w:tr>
    </w:tbl>
    <w:p w:rsidR="004D4FCD" w:rsidRPr="004D4FCD" w:rsidRDefault="004D4FCD" w:rsidP="0075273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FCD" w:rsidRPr="004D4FCD" w:rsidRDefault="004D4FCD" w:rsidP="00752732">
      <w:pPr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2. Список нагороджених за </w:t>
      </w:r>
      <w:r w:rsidRPr="004D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активну участь у підготовці інформаційних та фотоматеріалів збірки, </w:t>
      </w:r>
      <w:r w:rsidRPr="004D4FC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участь у конкурсі учнівських і вчительських матеріалів </w:t>
      </w:r>
      <w:r w:rsidRPr="004D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«Пам'ять серця» та друку збірки </w:t>
      </w:r>
      <w:r w:rsidRPr="004D4FC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подякою міського голови з врученням по одному презентаційному примірнику </w:t>
      </w:r>
      <w:r w:rsidRPr="004D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збірки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D4FCD" w:rsidRPr="004D4FCD" w:rsidRDefault="004D4FCD" w:rsidP="00752732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Колектив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відділення роботи з персоналом відділу персоналу Головного центру підготовки особового складу Державної прикордонної служби України імені генерал-майора Ігоря Момота.</w:t>
      </w:r>
    </w:p>
    <w:p w:rsidR="004D4FCD" w:rsidRPr="004D4FCD" w:rsidRDefault="004D4FCD" w:rsidP="00752732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Побережна Катерина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учениця Черкаської ЗОШ 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22, учасниця конкурсу у номінації «Поезія»;</w:t>
      </w:r>
    </w:p>
    <w:p w:rsidR="004D4FCD" w:rsidRPr="004D4FCD" w:rsidRDefault="004D4FCD" w:rsidP="00752732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Карбушева Валерія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ученицю Черкаської ЗОШ № 12, учасниця  конкурсу у номінації «Поезія»; </w:t>
      </w:r>
    </w:p>
    <w:p w:rsidR="004D4FCD" w:rsidRPr="004D4FCD" w:rsidRDefault="004D4FCD" w:rsidP="00752732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Данильчук  Аліна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учениця  Черкаської  ЗОШ № 10, учасниця конкурсу у номінації «Поезія»; </w:t>
      </w:r>
    </w:p>
    <w:p w:rsidR="004D4FCD" w:rsidRPr="004D4FCD" w:rsidRDefault="004D4FCD" w:rsidP="00752732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Городецький Анатолій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учень Черкаської ЗОШ № 29, учасник конкурсу у номінації «Учні 5-8 класів»; </w:t>
      </w:r>
    </w:p>
    <w:p w:rsidR="004D4FCD" w:rsidRPr="004D4FCD" w:rsidRDefault="004D4FCD" w:rsidP="00752732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Нечепурков Клим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учень Черкаської ЗОШ № 6, учасник конкурсу у номінації «Учні 5-8 класів»; </w:t>
      </w:r>
    </w:p>
    <w:p w:rsidR="004D4FCD" w:rsidRPr="004D4FCD" w:rsidRDefault="004D4FCD" w:rsidP="00752732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Швиденко Аліна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учениця Черкаської спеціалізованої школи № 28, учасниця конкурсу у номінації «Учні 5-8 класів»;</w:t>
      </w:r>
    </w:p>
    <w:p w:rsidR="004D4FCD" w:rsidRPr="004D4FCD" w:rsidRDefault="004D4FCD" w:rsidP="00752732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Зарудняк Михайло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учень Черкаської ЗОШ № 32, учасник конкурсу у номінації «Учні 5-8 класів»;</w:t>
      </w:r>
    </w:p>
    <w:p w:rsidR="004D4FCD" w:rsidRPr="004D4FCD" w:rsidRDefault="004D4FCD" w:rsidP="00752732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Харченко Аліна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учениця  Черкаської  спеціалізованої  школи № 18, учасниця конкурсу у номінації «Учні 5-8 класів»;</w:t>
      </w:r>
    </w:p>
    <w:p w:rsidR="004D4FCD" w:rsidRPr="004D4FCD" w:rsidRDefault="004D4FCD" w:rsidP="00752732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Демченко Дарина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учениця Черкаської ЗОШ № 8, учасниця конкурсу у номінації «Учні 5-8 класів»;</w:t>
      </w:r>
    </w:p>
    <w:p w:rsidR="004D4FCD" w:rsidRPr="004D4FCD" w:rsidRDefault="004D4FCD" w:rsidP="00752732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Лихолай Єва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учениця Черкаської спеціалізованої школи № 17, учасниця конкурсу у номінації «Учні 5-8 класів»;</w:t>
      </w:r>
    </w:p>
    <w:p w:rsidR="004D4FCD" w:rsidRPr="004D4FCD" w:rsidRDefault="004D4FCD" w:rsidP="00752732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Ліходькіна Ольга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учениця Черкаської спеціалізованої школи № 20, учасниця конкурсу у номінації «Учні 5-8 класів»;</w:t>
      </w:r>
    </w:p>
    <w:p w:rsidR="004D4FCD" w:rsidRPr="004D4FCD" w:rsidRDefault="004D4FCD" w:rsidP="00752732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Лимаренко Анастасія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учениця Черкаського колегіуму «Берегиня», учасниця конкурсу у номінації «Учні 5-8 класів»;</w:t>
      </w:r>
    </w:p>
    <w:p w:rsidR="004D4FCD" w:rsidRPr="004D4FCD" w:rsidRDefault="004D4FCD" w:rsidP="00752732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Журавель Богдан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учень Черкаської гімназії 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31, учасник конкурсу у номінації «Учні 9 – 11 класів»;</w:t>
      </w:r>
    </w:p>
    <w:p w:rsidR="004D4FCD" w:rsidRPr="004D4FCD" w:rsidRDefault="004D4FCD" w:rsidP="00752732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Козаченко Аліна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учениця Черкаської ЗОШ № 12, учасниця конкурсу у номінації «Учні 9 – 11 класів»;</w:t>
      </w:r>
    </w:p>
    <w:p w:rsidR="004D4FCD" w:rsidRPr="004D4FCD" w:rsidRDefault="004D4FCD" w:rsidP="00752732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Коломієць Наталія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учениця Черкаської спеціалізованої школи №3, учасницю конкурсу у номінації «Учні 9 – 11 класів»;</w:t>
      </w:r>
    </w:p>
    <w:p w:rsidR="004D4FCD" w:rsidRPr="004D4FCD" w:rsidRDefault="004D4FCD" w:rsidP="00752732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Рашко Ольга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учениця Черкаської ЗОШ ім. І. Ф. Момота № 26, учасниця конкурсу у номінації «Учні 9 – 11 класів»;</w:t>
      </w:r>
    </w:p>
    <w:p w:rsidR="004D4FCD" w:rsidRPr="004D4FCD" w:rsidRDefault="004D4FCD" w:rsidP="00752732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Побіткова Анастасія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учениця Черкаської ЗОШ 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30, учасниця конкурсу у номінації «Учні 9 – 11 класів»;</w:t>
      </w:r>
    </w:p>
    <w:p w:rsidR="004D4FCD" w:rsidRPr="004D4FCD" w:rsidRDefault="004D4FCD" w:rsidP="00752732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Головко Наталія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учениця Черкаського гуманітарно-правового ліцею, учасниця конкурсу у номінації «Учні 9 – 11 класів»;</w:t>
      </w:r>
    </w:p>
    <w:p w:rsidR="004D4FCD" w:rsidRPr="004D4FCD" w:rsidRDefault="004D4FCD" w:rsidP="00752732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Шаповал Валерія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учениця Черкаського колегіуму «Берегиня», учасниця конкурсу у номінації «Учні 9 – 11 класів»;</w:t>
      </w:r>
    </w:p>
    <w:p w:rsidR="004D4FCD" w:rsidRPr="004D4FCD" w:rsidRDefault="004D4FCD" w:rsidP="00752732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Науменко Валерія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учениця Черкаської ЗОШ 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26 ім. І. Ф. Момота, учасниця конкурсу у номінації «Учні 9 – 11 класів»;</w:t>
      </w:r>
    </w:p>
    <w:p w:rsidR="004D4FCD" w:rsidRPr="004D4FCD" w:rsidRDefault="004D4FCD" w:rsidP="00752732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Лаут Валерія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учениця Черкаського ФІМЛІ, учасниця конкурсу у номінації «Арт»;</w:t>
      </w:r>
    </w:p>
    <w:p w:rsidR="004D4FCD" w:rsidRPr="004D4FCD" w:rsidRDefault="004D4FCD" w:rsidP="00752732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Литвинов Олександр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учень Черкаської гімназії № 9 ім. О. М. Луценка, учасник конкурсу у номінації «Арт»;</w:t>
      </w:r>
    </w:p>
    <w:p w:rsidR="004D4FCD" w:rsidRPr="004D4FCD" w:rsidRDefault="004D4FCD" w:rsidP="00752732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Поїзник Валентина Петрівна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учителька Черкаської ЗОШ № 4, учасниця конкурсу у номінації «Учительські нариси»;</w:t>
      </w:r>
    </w:p>
    <w:p w:rsidR="004D4FCD" w:rsidRPr="004D4FCD" w:rsidRDefault="004D4FCD" w:rsidP="00752732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Наумейко Наталія Василівна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викладач Черкаського вищого професійного училища професійних технологій, учасниця конкурсу у номінації «Учительські нариси»;</w:t>
      </w:r>
    </w:p>
    <w:p w:rsidR="004D4FCD" w:rsidRPr="004D4FCD" w:rsidRDefault="004D4FCD" w:rsidP="00752732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Цюрмаста Тетяна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учителька Черкаської спеціальної загальноосвітньої школи-інтернату Черкаської обласної ради, учасниця конкурсу у номінації «Учительські нариси»;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D4FCD" w:rsidRPr="004D4FCD" w:rsidRDefault="004D4FCD" w:rsidP="00752732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Кожевнікова Юлія Олексіївна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учителька Черкаської ЗОШ № 6, учасниця конкурсу у номінації «Учительські нариси»;</w:t>
      </w:r>
    </w:p>
    <w:p w:rsidR="004D4FCD" w:rsidRPr="004D4FCD" w:rsidRDefault="004D4FCD" w:rsidP="00752732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Нестеренко Ольга Володимирівна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учителька Черкаської спеціалізованої школи № 17, учасниця конкурсу у номінації «Учительські нариси»;</w:t>
      </w:r>
    </w:p>
    <w:p w:rsidR="004D4FCD" w:rsidRPr="004D4FCD" w:rsidRDefault="004D4FCD" w:rsidP="00752732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Шитко Михайло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заступник директора КПНЗ 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м. Черкаси «Клуб юних моряків», учасник конкурсу у номінації «Учительські нариси»;</w:t>
      </w:r>
    </w:p>
    <w:p w:rsidR="004D4FCD" w:rsidRPr="004D4FCD" w:rsidRDefault="004D4FCD" w:rsidP="00752732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Борисюк Наталія Петрівна</w:t>
      </w:r>
      <w:r w:rsidRPr="004D4F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– головний спеціаліст відділу організаційної роботи та інформаційного забезпечення департаменту організаційного забезпечення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4D4F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 вагомий особистий внесок у процес підбору, узагальнення та формування інформаційних і фотоматеріалів збірки «Пам'ять серця»)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D4FCD" w:rsidRPr="004D4FCD" w:rsidRDefault="004D4FCD" w:rsidP="00752732">
      <w:pPr>
        <w:numPr>
          <w:ilvl w:val="0"/>
          <w:numId w:val="6"/>
        </w:numPr>
        <w:ind w:left="0"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D4FC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Чабаненко Юлія Анатоліївна – </w:t>
      </w:r>
      <w:r w:rsidRPr="004D4F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фізична особа-підприємець</w:t>
      </w:r>
      <w:r w:rsidRPr="004D4FC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(</w:t>
      </w:r>
      <w:r w:rsidRPr="004D4F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</w:t>
      </w:r>
      <w:r w:rsidRPr="004D4FC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4D4FC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багаторічну плідну співпрацю, високий рівень професійної майстерності під час редагування та друку збірки інформаційних і фотоматеріалів «Пам'ять серця»)</w:t>
      </w:r>
      <w:r w:rsidRPr="004D4F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4D4FCD" w:rsidRPr="004D4FCD" w:rsidRDefault="004D4FCD" w:rsidP="00752732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i/>
          <w:color w:val="141412"/>
          <w:sz w:val="36"/>
          <w:szCs w:val="36"/>
          <w:shd w:val="clear" w:color="auto" w:fill="FFFFFF"/>
          <w:lang w:eastAsia="ru-RU"/>
        </w:rPr>
        <w:t xml:space="preserve">ЗАГАЛОМ: 31 презентаційний </w:t>
      </w:r>
      <w:r w:rsidRPr="004D4FC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примірник</w:t>
      </w:r>
    </w:p>
    <w:p w:rsidR="004D4FCD" w:rsidRPr="004D4FCD" w:rsidRDefault="004D4FCD" w:rsidP="00752732">
      <w:pPr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3. Бібліотекам загальноосвітніх навчальних закладів – по 10 примірників</w:t>
      </w:r>
    </w:p>
    <w:p w:rsidR="004D4FCD" w:rsidRPr="004D4FCD" w:rsidRDefault="004D4FCD" w:rsidP="00752732">
      <w:pPr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671"/>
        <w:gridCol w:w="2409"/>
      </w:tblGrid>
      <w:tr w:rsidR="004D4FCD" w:rsidRPr="004D4FCD" w:rsidTr="008F13C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№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Назва навчального закладу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4D4FCD" w:rsidRPr="004D4FCD" w:rsidTr="008F13CF">
        <w:trPr>
          <w:trHeight w:val="2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Перша міська гімназія Черкаської 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18000, м.Черкаси, 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Святотроїцька, 68</w:t>
            </w:r>
          </w:p>
        </w:tc>
      </w:tr>
      <w:tr w:rsidR="004D4FCD" w:rsidRPr="004D4FCD" w:rsidTr="008F13CF">
        <w:trPr>
          <w:trHeight w:val="5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Черкаська загальноосвітня  школа І-ІІІ ступенів №2 Черкаської 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18028, м.Черкаси, 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Самійла Кішки, 187</w:t>
            </w:r>
          </w:p>
        </w:tc>
      </w:tr>
      <w:tr w:rsidR="004D4FCD" w:rsidRPr="004D4FCD" w:rsidTr="008F13CF">
        <w:trPr>
          <w:trHeight w:val="27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Черкаська спеціалізована школа І-ІІІ ступенів №3 Черкаської 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18000, м.Черкаси, 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Байди Вишневецького, 58</w:t>
            </w:r>
          </w:p>
        </w:tc>
      </w:tr>
      <w:tr w:rsidR="004D4FCD" w:rsidRPr="004D4FCD" w:rsidTr="008F13CF">
        <w:trPr>
          <w:trHeight w:val="42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Черкаська загальноосвітня  школа І-ІІІ ступенів № 4 Черкаської 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18000, м.Черкаси, 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Кривалівська, 16</w:t>
            </w:r>
          </w:p>
        </w:tc>
      </w:tr>
      <w:tr w:rsidR="004D4FCD" w:rsidRPr="004D4FCD" w:rsidTr="008F13CF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Черкаська загальноосвітня школа І-ІІІ ступенів № 5 Черкаської 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18005, м.Черкаси, 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Різдвяна, 60</w:t>
            </w:r>
          </w:p>
        </w:tc>
      </w:tr>
      <w:tr w:rsidR="004D4FCD" w:rsidRPr="004D4FCD" w:rsidTr="008F13CF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Черкаська загальноосвітня школа І-ІІІ ступенів № 6 Черкаської 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18031, м.Черкаси, 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Гоголя, 123</w:t>
            </w:r>
          </w:p>
        </w:tc>
      </w:tr>
      <w:tr w:rsidR="004D4FCD" w:rsidRPr="004D4FCD" w:rsidTr="008F13CF">
        <w:trPr>
          <w:trHeight w:val="5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Черкаська загальноосвітня школа І-ІІІ ступенів № 7 Черкаської 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18031, м.Черкаси, 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Добровольчих батальйонів, 13</w:t>
            </w:r>
          </w:p>
        </w:tc>
      </w:tr>
      <w:tr w:rsidR="004D4FCD" w:rsidRPr="004D4FCD" w:rsidTr="008F13CF">
        <w:trPr>
          <w:trHeight w:val="4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Черкаська загальноосвітня школа І-ІІІ ступенів № 8 Черкаської 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18008, м.Черкаси, 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Смілянська, 88/2</w:t>
            </w:r>
          </w:p>
        </w:tc>
      </w:tr>
      <w:tr w:rsidR="004D4FCD" w:rsidRPr="004D4FCD" w:rsidTr="008F13CF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Черкаська гімназія № 9 ім. О.М. Луценка Черкаської 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18005, м.Черкаси, 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Іллєнка, 52</w:t>
            </w:r>
          </w:p>
        </w:tc>
      </w:tr>
      <w:tr w:rsidR="004D4FCD" w:rsidRPr="004D4FCD" w:rsidTr="008F13CF">
        <w:trPr>
          <w:trHeight w:val="4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Черкаська  загальноосвітня школа І-ІІІ ступенів № 10 Черкаської 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18018, м.Черкаси, 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просп. Хіміків, 36</w:t>
            </w:r>
          </w:p>
        </w:tc>
      </w:tr>
      <w:tr w:rsidR="004D4FCD" w:rsidRPr="004D4FCD" w:rsidTr="008F13CF">
        <w:trPr>
          <w:trHeight w:val="4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Черкаська  загальноосвітня школа І-ІІІ ступенів № 11 Черкаської 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18015, м.Черкаси, 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Надпільна, 291</w:t>
            </w:r>
          </w:p>
        </w:tc>
      </w:tr>
      <w:tr w:rsidR="004D4FCD" w:rsidRPr="004D4FCD" w:rsidTr="008F13CF">
        <w:trPr>
          <w:trHeight w:val="42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Черкаська загальноосвітня школа І-ІІІ ступенів № 12 Черкаської 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18015, м.Черкаси,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Богдана Хмельницького, 118</w:t>
            </w:r>
          </w:p>
        </w:tc>
      </w:tr>
      <w:tr w:rsidR="004D4FCD" w:rsidRPr="004D4FCD" w:rsidTr="008F13CF">
        <w:trPr>
          <w:trHeight w:val="48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Черкаська спеціалізована школа І-ІІІ ступенів № 13 Черкаської 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18030, м.Черкаси, 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Гетьмана Сагайдачного, 146</w:t>
            </w:r>
          </w:p>
        </w:tc>
      </w:tr>
      <w:tr w:rsidR="004D4FCD" w:rsidRPr="004D4FCD" w:rsidTr="008F13CF">
        <w:trPr>
          <w:trHeight w:val="4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14.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Черкаська загальноосвітня школа І-ІІІ ступенів № 15 Черкаської 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18006, м.Черкаси, 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Кобзарська, 77</w:t>
            </w:r>
          </w:p>
        </w:tc>
      </w:tr>
      <w:tr w:rsidR="004D4FCD" w:rsidRPr="004D4FCD" w:rsidTr="008F13CF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Черкаська спеціалізована школа І-ІІІ ступенів № 17 Черкаської 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18002, м.Черкаси,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Хрещатик, 218</w:t>
            </w:r>
          </w:p>
        </w:tc>
      </w:tr>
      <w:tr w:rsidR="004D4FCD" w:rsidRPr="004D4FCD" w:rsidTr="008F13CF">
        <w:trPr>
          <w:trHeight w:val="4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Черкаська спеціалізована школа І-ІІІ ступенів № 18 Черкаської 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18028, м.Черкаси, 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Нечуя -Левицького, 12</w:t>
            </w:r>
          </w:p>
        </w:tc>
      </w:tr>
      <w:tr w:rsidR="004D4FCD" w:rsidRPr="004D4FCD" w:rsidTr="008F13CF">
        <w:trPr>
          <w:trHeight w:val="5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17.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Черкаська загальноосвітня школа І-ІІІ ступенів № 19 Черкаської 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18031, м.Черкаси, 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Університетська, 62а</w:t>
            </w:r>
          </w:p>
        </w:tc>
      </w:tr>
      <w:tr w:rsidR="004D4FCD" w:rsidRPr="004D4FCD" w:rsidTr="008F13CF">
        <w:trPr>
          <w:trHeight w:val="4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18.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Черкаська спеціалізована школа І-ІІІ ступенів № 20 Черкаської 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18003, м.Черкаси,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Бидгощська, 3</w:t>
            </w:r>
          </w:p>
        </w:tc>
      </w:tr>
      <w:tr w:rsidR="004D4FCD" w:rsidRPr="004D4FCD" w:rsidTr="008F13CF">
        <w:trPr>
          <w:trHeight w:val="5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19.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Черкаська загальноосвітня школа І-ІІІ ступенів № 21 ім. Ю.Г. Іллєнка Черкаської 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18016, м.Черкаси, 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Нижня Горова, 82</w:t>
            </w:r>
          </w:p>
        </w:tc>
      </w:tr>
      <w:tr w:rsidR="004D4FCD" w:rsidRPr="004D4FCD" w:rsidTr="008F13C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Черкаська загальноосвітня школа І-ІІІ ступенів № 22 Черкаської 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18000, м.Черкаси,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вул. Кобзарська, 108</w:t>
            </w:r>
          </w:p>
        </w:tc>
      </w:tr>
      <w:tr w:rsidR="004D4FCD" w:rsidRPr="004D4FCD" w:rsidTr="008F13CF">
        <w:trPr>
          <w:trHeight w:val="39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21.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Черкаський колегіум «Берегиня» Черкаської 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18008, м.Черкаси, 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Хоменка, 14|1</w:t>
            </w:r>
          </w:p>
        </w:tc>
      </w:tr>
      <w:tr w:rsidR="004D4FCD" w:rsidRPr="004D4FCD" w:rsidTr="008F13CF">
        <w:trPr>
          <w:trHeight w:val="4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22.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Черкаська загальноосвітня школа І-ІІІ ступенів № 24 Черкаської 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18000, м.Черкаси, 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Бидгощська, 1</w:t>
            </w:r>
          </w:p>
        </w:tc>
      </w:tr>
      <w:tr w:rsidR="004D4FCD" w:rsidRPr="004D4FCD" w:rsidTr="008F13CF">
        <w:trPr>
          <w:trHeight w:val="47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23.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Черкаська загальноосвітня школа І-ІІІ ступенів № 25 Черкаської 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18030, м.Черкаси, 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Нарбутівська, 206</w:t>
            </w:r>
          </w:p>
        </w:tc>
      </w:tr>
      <w:tr w:rsidR="004D4FCD" w:rsidRPr="004D4FCD" w:rsidTr="008F13CF">
        <w:trPr>
          <w:trHeight w:val="4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24.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Черкаська загальноосвітня школа І-ІІІ ступенів № 26 ім. І.Ф. Момота Черкаської міської ради 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18029, м.Черкаси, 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Олени Теліги, 15</w:t>
            </w:r>
          </w:p>
        </w:tc>
      </w:tr>
      <w:tr w:rsidR="004D4FCD" w:rsidRPr="004D4FCD" w:rsidTr="008F13CF">
        <w:trPr>
          <w:trHeight w:val="4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Черкаська спеціалізована школа № 27 І-ІІІ ступенів ім. М.К. Путейка Черкаської 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18032, м.Черкаси, 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Сумгаїтська, 22</w:t>
            </w:r>
          </w:p>
        </w:tc>
      </w:tr>
      <w:tr w:rsidR="004D4FCD" w:rsidRPr="004D4FCD" w:rsidTr="008F13CF">
        <w:trPr>
          <w:trHeight w:val="45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26.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Черкаська спеціалізована школа  І-ІІІ ступенів №28 ім. Т.Г.Шевченка Черкаської 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18032, м.Черкаси, вул. Героїв Майдану, 3</w:t>
            </w:r>
          </w:p>
        </w:tc>
      </w:tr>
      <w:tr w:rsidR="004D4FCD" w:rsidRPr="004D4FCD" w:rsidTr="008F13CF">
        <w:trPr>
          <w:trHeight w:val="50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27.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Черкаська загальноосвітня школа І-ІІІ ступенів № 29 Черкаської 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18035, м.Черкаси, вул. Карбишева, 5</w:t>
            </w:r>
          </w:p>
        </w:tc>
      </w:tr>
      <w:tr w:rsidR="004D4FCD" w:rsidRPr="004D4FCD" w:rsidTr="008F13CF">
        <w:trPr>
          <w:trHeight w:val="4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28.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Черкаська загальноосвітня школа І-ІІІ ступенів № 30 Черкаської 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18029, м.Черкаси, 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Вергая, 14</w:t>
            </w:r>
          </w:p>
        </w:tc>
      </w:tr>
      <w:tr w:rsidR="004D4FCD" w:rsidRPr="004D4FCD" w:rsidTr="008F13CF">
        <w:trPr>
          <w:trHeight w:val="1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29.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Черкаська гімназія №31 Черкаської 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18021, м.Черкаси, 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Героїв Дніпра, 27</w:t>
            </w:r>
          </w:p>
        </w:tc>
      </w:tr>
      <w:tr w:rsidR="004D4FCD" w:rsidRPr="004D4FCD" w:rsidTr="008F13CF">
        <w:trPr>
          <w:trHeight w:val="4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Черкаська загальноосвітня школа І-ІІІ ступенів № 32 Черкаської 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18024, м.Черкаси, 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Героїв Майдану, 10</w:t>
            </w:r>
          </w:p>
        </w:tc>
      </w:tr>
      <w:tr w:rsidR="004D4FCD" w:rsidRPr="004D4FCD" w:rsidTr="008F13CF">
        <w:trPr>
          <w:trHeight w:val="5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31.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Черкаська спеціалізована школа І-ІІІ ступенів № 33 ім. В. Симоненка Черкаської 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18016, м.Черкаси, 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Героїв Дніпра, 13</w:t>
            </w:r>
          </w:p>
        </w:tc>
      </w:tr>
      <w:tr w:rsidR="004D4FCD" w:rsidRPr="004D4FCD" w:rsidTr="008F13CF">
        <w:trPr>
          <w:trHeight w:val="51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32.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Навчально-виховний комплекс «Загальноосвітня школа І-ІІІ ступенів – ліцей спортивного профілю № 34» Черкаської 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18021, м.Черкаси, вул. Гагаріна, 91</w:t>
            </w:r>
          </w:p>
        </w:tc>
      </w:tr>
      <w:tr w:rsidR="004D4FCD" w:rsidRPr="004D4FCD" w:rsidTr="008F13CF">
        <w:trPr>
          <w:trHeight w:val="30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33.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Черкаський гуманітарно-правовий ліцей Черкаської 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18015, м.Черкаси, 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Надпільна, 291</w:t>
            </w:r>
          </w:p>
        </w:tc>
      </w:tr>
      <w:tr w:rsidR="004D4FCD" w:rsidRPr="004D4FCD" w:rsidTr="008F13CF">
        <w:trPr>
          <w:trHeight w:val="48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34.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Черкаський фізико-математичний ліцей (ФІМЛІ) Черкаської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18005, м.Черкаси, 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вул. Благовісна, 280</w:t>
            </w:r>
          </w:p>
        </w:tc>
      </w:tr>
      <w:tr w:rsidR="004D4FCD" w:rsidRPr="004D4FCD" w:rsidTr="008F13CF">
        <w:trPr>
          <w:trHeight w:val="7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35.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Черкаське навчально-виховне об'єднання «Дошкільний начальний заклад – загальноосвітня школа І-ІІ ступенів №36 ім. Героїв-прикордонників» Черкаської міської ради Черкаської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19601, селище Оршанець,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м.Черкаси,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підполковника Красніка, 3</w:t>
            </w:r>
          </w:p>
        </w:tc>
      </w:tr>
      <w:tr w:rsidR="004D4FCD" w:rsidRPr="004D4FCD" w:rsidTr="008F13CF">
        <w:trPr>
          <w:trHeight w:val="31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36.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Черкаська приватна загальноосвітня школа І-ІІІ ступенів «Перлина»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18016, м.Черкаси, 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Ю.Іллєнка, 9/1</w:t>
            </w:r>
          </w:p>
        </w:tc>
      </w:tr>
      <w:tr w:rsidR="004D4FCD" w:rsidRPr="004D4FCD" w:rsidTr="008F13CF">
        <w:trPr>
          <w:trHeight w:val="3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37.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Черкаська приватна загальноосвітня школа І-ІІІ ступенів № 770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18000, м.Черкаси, 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Благовісна, 148</w:t>
            </w:r>
          </w:p>
        </w:tc>
      </w:tr>
      <w:tr w:rsidR="004D4FCD" w:rsidRPr="004D4FCD" w:rsidTr="008F13CF">
        <w:trPr>
          <w:trHeight w:val="2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38.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Черкаська приватна загальноосвітня школа І-ІІ ступенів «Софія»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18030, м.Черкаси, 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Пацаєва, 4</w:t>
            </w:r>
          </w:p>
        </w:tc>
      </w:tr>
      <w:tr w:rsidR="004D4FCD" w:rsidRPr="004D4FCD" w:rsidTr="008F13CF">
        <w:trPr>
          <w:trHeight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39.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FCD" w:rsidRPr="004D4FCD" w:rsidRDefault="00046130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hyperlink r:id="rId9" w:history="1">
              <w:r w:rsidR="004D4FCD" w:rsidRPr="004D4FCD">
                <w:rPr>
                  <w:rFonts w:ascii="Times New Roman" w:eastAsia="Times New Roman" w:hAnsi="Times New Roman" w:cs="Times New Roman"/>
                  <w:color w:val="auto"/>
                  <w:lang w:eastAsia="en-US"/>
                </w:rPr>
                <w:t>Черкаська загальноосвітня санаторна школа-інтернат І-ІІ ступенів Черкаської обласної ради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18030, м.Черкаси, 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Надпільна, 532</w:t>
            </w:r>
          </w:p>
        </w:tc>
      </w:tr>
      <w:tr w:rsidR="004D4FCD" w:rsidRPr="004D4FCD" w:rsidTr="008F13CF">
        <w:trPr>
          <w:trHeight w:val="50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40.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FCD" w:rsidRPr="004D4FCD" w:rsidRDefault="00046130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hyperlink r:id="rId10" w:history="1">
              <w:r w:rsidR="004D4FCD" w:rsidRPr="004D4FCD">
                <w:rPr>
                  <w:rFonts w:ascii="Times New Roman" w:eastAsia="Times New Roman" w:hAnsi="Times New Roman" w:cs="Times New Roman"/>
                  <w:color w:val="auto"/>
                  <w:lang w:eastAsia="en-US"/>
                </w:rPr>
                <w:t>Комунальний заклад "Черкаська спеціальна загальноосвітня школа-інтернат І-ІІІ ступенів Черкаської обласної ради"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18024, м.Черкаси, 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Тараскова, 14</w:t>
            </w:r>
          </w:p>
        </w:tc>
      </w:tr>
      <w:tr w:rsidR="004D4FCD" w:rsidRPr="004D4FCD" w:rsidTr="008F13CF">
        <w:trPr>
          <w:trHeight w:val="5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41.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Комунальний заклад «Черкаський навчально-реабілітаційний центр «Країна добра» Черкаської обласної ради»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18030, м.Черкаси, </w:t>
            </w:r>
          </w:p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вул. Подолинського, 11/1</w:t>
            </w:r>
          </w:p>
        </w:tc>
      </w:tr>
      <w:tr w:rsidR="004D4FCD" w:rsidRPr="004D4FCD" w:rsidTr="008F13CF">
        <w:trPr>
          <w:trHeight w:val="50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42.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Комунальний заклад «Черкаський навчально-реабілітаційний центр» Черкаської обласної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18009, м.Черкаси, вул. Кавказька, 7</w:t>
            </w:r>
          </w:p>
        </w:tc>
      </w:tr>
      <w:tr w:rsidR="004D4FCD" w:rsidRPr="004D4FCD" w:rsidTr="008F13CF">
        <w:trPr>
          <w:trHeight w:val="50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i/>
                <w:color w:val="141412"/>
                <w:sz w:val="36"/>
                <w:szCs w:val="36"/>
                <w:shd w:val="clear" w:color="auto" w:fill="FFFFFF"/>
                <w:lang w:eastAsia="ru-RU"/>
              </w:rPr>
              <w:t>ЗАГАЛОМ: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D" w:rsidRPr="004D4FCD" w:rsidRDefault="004D4FCD" w:rsidP="007527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shd w:val="clear" w:color="auto" w:fill="F1F5FC"/>
                <w:lang w:eastAsia="ru-RU"/>
              </w:rPr>
              <w:t>420 примірників</w:t>
            </w:r>
          </w:p>
        </w:tc>
      </w:tr>
    </w:tbl>
    <w:p w:rsidR="004D4FCD" w:rsidRPr="004D4FCD" w:rsidRDefault="004D4FCD" w:rsidP="00752732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4D4FCD" w:rsidRPr="004D4FCD" w:rsidRDefault="004D4FCD" w:rsidP="00752732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4. Позашкільним навчальним закладам – по 2 примірники</w:t>
      </w:r>
    </w:p>
    <w:p w:rsidR="004D4FCD" w:rsidRPr="004D4FCD" w:rsidRDefault="004D4FCD" w:rsidP="00752732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 Центр дитячої та юнацької творчості м. Черкаси;</w:t>
      </w:r>
    </w:p>
    <w:p w:rsidR="004D4FCD" w:rsidRPr="004D4FCD" w:rsidRDefault="004D4FCD" w:rsidP="00752732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 Черкаський міський багатопрофільний молодіжний центр.</w:t>
      </w:r>
    </w:p>
    <w:p w:rsidR="004D4FCD" w:rsidRPr="004D4FCD" w:rsidRDefault="004D4FCD" w:rsidP="00752732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 Клуб юних моряків</w:t>
      </w:r>
    </w:p>
    <w:p w:rsidR="004D4FCD" w:rsidRPr="004D4FCD" w:rsidRDefault="004D4FCD" w:rsidP="00752732">
      <w:pPr>
        <w:jc w:val="center"/>
        <w:rPr>
          <w:rFonts w:ascii="Times New Roman" w:eastAsia="Times New Roman" w:hAnsi="Times New Roman" w:cs="Times New Roman"/>
          <w:b/>
          <w:i/>
          <w:color w:val="141412"/>
          <w:sz w:val="36"/>
          <w:szCs w:val="36"/>
          <w:shd w:val="clear" w:color="auto" w:fill="FFFFFF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i/>
          <w:color w:val="141412"/>
          <w:sz w:val="36"/>
          <w:szCs w:val="36"/>
          <w:shd w:val="clear" w:color="auto" w:fill="FFFFFF"/>
          <w:lang w:eastAsia="ru-RU"/>
        </w:rPr>
        <w:t>ЗАГАЛОМ: 6 примірників</w:t>
      </w:r>
    </w:p>
    <w:p w:rsidR="004D4FCD" w:rsidRPr="001836FD" w:rsidRDefault="004D4FCD" w:rsidP="00752732">
      <w:pPr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:rsidR="004D4FCD" w:rsidRPr="004D4FCD" w:rsidRDefault="004D4FCD" w:rsidP="00752732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5. Закладам дошкільної освіти м. Черкаси</w:t>
      </w:r>
    </w:p>
    <w:p w:rsidR="004D4FCD" w:rsidRPr="001836FD" w:rsidRDefault="004D4FCD" w:rsidP="00752732">
      <w:pPr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="-459" w:tblpY="65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3260"/>
      </w:tblGrid>
      <w:tr w:rsidR="004D4FCD" w:rsidRPr="004D4FCD" w:rsidTr="008F13CF">
        <w:trPr>
          <w:trHeight w:val="699"/>
        </w:trPr>
        <w:tc>
          <w:tcPr>
            <w:tcW w:w="675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п/п</w:t>
            </w:r>
          </w:p>
        </w:tc>
        <w:tc>
          <w:tcPr>
            <w:tcW w:w="5529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Назва ДНЗ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:rsidR="004D4FCD" w:rsidRPr="004D4FCD" w:rsidRDefault="004D4FCD" w:rsidP="00752732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Адреса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Дошкільний навчальний заклад (ясла-садок) комбінованого типу № 1 «Дюймовочка»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Черкаської міської  ради 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10000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вул. Хрещатик, 135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(ясла-садок)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комбінованого типу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№ 2 „Сонечко”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18002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вул. Хрещатик, 261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 навчальний заклад  (ясла-садок) комбінованого типу  № 5 „Червона гвоздика”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18015                       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вул. Надпільна, 301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(ясла-садок) спеціального типу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7 „Зірочка”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18003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пров. Південний, 18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(ясла-садок) комбінованого типу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9 „Ластівка”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18031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м.Черкаси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вул. Надпільна, 407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(ясла-садок) комбінованого типу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10 „Ялинка”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18015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вул. Пастерівська, 57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(ясла-садок)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спеціального типу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13 „Золотий ключик”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18006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ind w:right="-108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вул. Добровольського,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7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(ясла-садок) комбінованого типу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18 „Вербиченька”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18015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вул. Невського, 25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(ясла-садок)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21 „Веселка”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 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18000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б-р Шевченка, 179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(ясла-садок)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22 „Жайворонок”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Черкаської міської  ради  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18005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вул. Гоголя, 490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(ясла-садок) спеціального типу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23 „Струмок”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18003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пров. Черкаський, 12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(ясла-садок) комбінованого типу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25 „Зірочка”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18010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вул. Г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ероїв Майдану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, 18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(ясла-садок) спеціального типу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27 „Ромашка”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18000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б-р Шевченка, 243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(ясла-садок) спеціального типу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29 „Ластівка”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18000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б-р Шевченка, 176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(ясла-садок)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30 „Вербиченька”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18016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вул.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Припортова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, 29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(ясла-садок) спеціального типу 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31 „Калинка”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18015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вул. Піонерська, 59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(ясла-садок)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32 „Теремок”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 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18000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вул. Благовісна, 235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(ясла-садок)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33 „Супутник”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 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18031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вул.  Крилова, 7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(ясла-садок)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34 „Дніпряночка”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18021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вул. Гагаріна, 53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(ясла-садок) спеціального типу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35 „Горобинка”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 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18006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вул. Кобзарська,97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Дошкільнихй навчальний заклад  (ясла-садок) № 37 „Ракета”   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18003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м.Черкаси </w:t>
            </w:r>
          </w:p>
          <w:p w:rsidR="004D4FCD" w:rsidRPr="004D4FCD" w:rsidRDefault="004D4FCD" w:rsidP="00752732">
            <w:pPr>
              <w:ind w:right="-108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вул.  Р.Люксембург, 153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/1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(ясла-садок)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38 „Золотий ключик”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 Черкаської міської  ради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18000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вул. Благовісна, 215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(ясла-садок) комбінованого типу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№ 39 „Щасливе дитинство”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18016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вул. Нижня Горова, 56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Дошкільний навчальний заклад   (ясла-садок) № 41 „Дударик”  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18008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м.Черкаси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вул. Смілянська,81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(ясла-садок) комбінованого типу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№ 43 „Морська хвиля”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18006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вул. Різдвяна, 7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(ясла-садок)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45 „Теремок”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18028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вул.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Чорновола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, 233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-а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(ясла-садок)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46 „Малятко”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18018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вул. Грибоєдова, 57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Дошкільних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(ясла-садок)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50 „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Світлофорчик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”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18002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вул.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Верхня Горова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, 65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(ясла-садок) комбіновано типу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№ 54 „Метелик”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18023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вул. Пушкіна, 143/1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(ясла-садок)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55 „Лісовий куточок”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Черкаської міської  ради  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18028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вул. Р.Люксембург, 18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/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1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(ясла-садок) комбінованого типу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57 „Васильок”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18022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вул. Толстого, 73/1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(ясла-садок)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№ 59 „Петрушка”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18005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вул.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Нарбутівська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, 117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Дошкільних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(ясла-садок)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комбінованого типу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60 „Ялинка-веселинка”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18030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вул.  Петровського, 202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(ясла-садок) комбінованого типу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61 „Ягідка”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18028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вул. Максима Залізняка, 93/1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Дошкільнихй навчальний заклад  (ясла-садок) комбінованого типу  № 62 „Казка”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18030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м.Черкаси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вул. Нарбутівська, 204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Дошкільний навчальний заклад  (ясла-садок) № 63 „Топольок”  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18018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м.Черкаси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вул. Р.Люксембург, 216/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(ясла-садок)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65 „Котигорошко”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 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18008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вул. Хоменка,16/1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(ясла-садок)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69 „Росинка”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 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18034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вул. Смаглія, 4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(ясла-садок)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70 „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Настуся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”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 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18029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вул. Сумгаїтська, 55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Дошкільних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(ясла-садок)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72 „Струмок”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18008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вул. Смілянська, 121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(ясла-садок) комбінованого типу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73 „Мальвіна”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Черкаської міської  ради  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18029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вул. Сумгаїтська, 57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Дошкільних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(ясла-садок) санаторного типу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74 „Лісова пісня”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18009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вул. Боженка, 14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(ясла-садок)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76 „Золотий півник”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18023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вул. Михайла Грушевського, 136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Дошкільний навчальний заклад  (ясла-садок) № 77 „Берізка”  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18006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м.Черкаси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вул. Гоголя, 504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Дошк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(ясла-садок)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78 „Джерельце”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18006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вул.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Кобзарська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, 38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(ясла-садок) комбінованого типу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№ 81 „Незабудка”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18005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вул. Благовісна, </w:t>
            </w:r>
            <w:smartTag w:uri="urn:schemas-microsoft-com:office:smarttags" w:element="metricconverter">
              <w:smartTagPr>
                <w:attr w:name="ProductID" w:val="272 м"/>
              </w:smartTagPr>
              <w:r w:rsidRPr="004D4FCD">
                <w:rPr>
                  <w:rFonts w:ascii="Times New Roman" w:eastAsia="Times New Roman" w:hAnsi="Times New Roman" w:cs="Times New Roman"/>
                  <w:color w:val="auto"/>
                  <w:lang w:val="ru-RU" w:eastAsia="ru-RU"/>
                </w:rPr>
                <w:t>272</w:t>
              </w:r>
              <w:r w:rsidRPr="004D4FCD">
                <w:rPr>
                  <w:rFonts w:ascii="Times New Roman" w:eastAsia="Times New Roman" w:hAnsi="Times New Roman" w:cs="Times New Roman"/>
                  <w:color w:val="auto"/>
                  <w:lang w:eastAsia="ru-RU"/>
                </w:rPr>
                <w:t xml:space="preserve"> м</w:t>
              </w:r>
            </w:smartTag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(ясла-садок) комбінованого типу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83 „Лісова казка”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18032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вул. Г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ероїв Майдану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, 3/1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(ясла-садок) комбінованого типу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84 „Віні Пух”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18024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вул. Героїв Майдану, 11/1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Дошкільний навчальний заклад  (ясла-садок) № 86 „Світанок”  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18035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м.Черкаси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вул. Канівська,3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Дош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(ясла-садок)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87 „Дельфін”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18010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вул. Сумгаїтська, 45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(ясла-садок) комбінованого типу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89 „Віночок”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18024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вул. Тараскова, 8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Дошкільни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й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навчальни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й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заклад 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(ясла-садок) комбінованого типу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 90 „Весняночка”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18021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м.Черкаси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вул. Припортова, 12 </w:t>
            </w:r>
          </w:p>
        </w:tc>
      </w:tr>
      <w:tr w:rsidR="004D4FCD" w:rsidRPr="004D4FCD" w:rsidTr="008F13CF">
        <w:tc>
          <w:tcPr>
            <w:tcW w:w="675" w:type="dxa"/>
          </w:tcPr>
          <w:p w:rsidR="004D4FCD" w:rsidRPr="004D4FCD" w:rsidRDefault="004D4FCD" w:rsidP="00752732">
            <w:pPr>
              <w:numPr>
                <w:ilvl w:val="0"/>
                <w:numId w:val="7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529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Дошкільний навчальний заклад  (ясла-садок) комбінованого типу № 91 „Кобзарик”  Черкаської міської  ради</w:t>
            </w:r>
          </w:p>
        </w:tc>
        <w:tc>
          <w:tcPr>
            <w:tcW w:w="3260" w:type="dxa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18021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м.Черкаси </w:t>
            </w:r>
          </w:p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вул. 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С.Смирнова, 4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</w:tbl>
    <w:p w:rsidR="004D4FCD" w:rsidRPr="001836FD" w:rsidRDefault="004D4FCD" w:rsidP="00752732">
      <w:pPr>
        <w:jc w:val="center"/>
        <w:rPr>
          <w:rFonts w:ascii="Times New Roman" w:eastAsia="Times New Roman" w:hAnsi="Times New Roman" w:cs="Times New Roman"/>
          <w:b/>
          <w:i/>
          <w:color w:val="141412"/>
          <w:sz w:val="16"/>
          <w:szCs w:val="16"/>
          <w:shd w:val="clear" w:color="auto" w:fill="FFFFFF"/>
          <w:lang w:val="ru-RU" w:eastAsia="ru-RU"/>
        </w:rPr>
      </w:pPr>
    </w:p>
    <w:p w:rsidR="004D4FCD" w:rsidRPr="004D4FCD" w:rsidRDefault="004D4FCD" w:rsidP="00752732">
      <w:pPr>
        <w:jc w:val="center"/>
        <w:rPr>
          <w:rFonts w:ascii="Times New Roman" w:eastAsia="Times New Roman" w:hAnsi="Times New Roman" w:cs="Times New Roman"/>
          <w:b/>
          <w:i/>
          <w:color w:val="141412"/>
          <w:sz w:val="36"/>
          <w:szCs w:val="36"/>
          <w:shd w:val="clear" w:color="auto" w:fill="FFFFFF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i/>
          <w:color w:val="141412"/>
          <w:sz w:val="36"/>
          <w:szCs w:val="36"/>
          <w:shd w:val="clear" w:color="auto" w:fill="FFFFFF"/>
          <w:lang w:eastAsia="ru-RU"/>
        </w:rPr>
        <w:t>ЗАГАЛОМ: 53 примірники</w:t>
      </w:r>
    </w:p>
    <w:p w:rsidR="004D4FCD" w:rsidRPr="001836FD" w:rsidRDefault="004D4FCD" w:rsidP="00752732">
      <w:pPr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:rsidR="004D4FCD" w:rsidRPr="004D4FCD" w:rsidRDefault="004D4FCD" w:rsidP="00752732">
      <w:pP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6. Закладам Центральної бібліотечної системи міста – по 10 примірників</w:t>
      </w:r>
    </w:p>
    <w:p w:rsidR="004D4FCD" w:rsidRPr="001836FD" w:rsidRDefault="004D4FCD" w:rsidP="00752732">
      <w:pPr>
        <w:jc w:val="both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5"/>
        <w:gridCol w:w="4207"/>
        <w:gridCol w:w="2590"/>
        <w:gridCol w:w="2219"/>
      </w:tblGrid>
      <w:tr w:rsidR="004D4FCD" w:rsidRPr="004D4FCD" w:rsidTr="008F13CF">
        <w:tc>
          <w:tcPr>
            <w:tcW w:w="557" w:type="dxa"/>
          </w:tcPr>
          <w:p w:rsidR="004D4FCD" w:rsidRPr="004D4FCD" w:rsidRDefault="004D4FCD" w:rsidP="007527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560" w:type="dxa"/>
          </w:tcPr>
          <w:p w:rsidR="004D4FCD" w:rsidRPr="004D4FCD" w:rsidRDefault="004D4FCD" w:rsidP="007527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Бібліотека</w:t>
            </w:r>
          </w:p>
        </w:tc>
        <w:tc>
          <w:tcPr>
            <w:tcW w:w="2710" w:type="dxa"/>
          </w:tcPr>
          <w:p w:rsidR="004D4FCD" w:rsidRPr="004D4FCD" w:rsidRDefault="004D4FCD" w:rsidP="007527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Адреса</w:t>
            </w:r>
          </w:p>
        </w:tc>
        <w:tc>
          <w:tcPr>
            <w:tcW w:w="2312" w:type="dxa"/>
          </w:tcPr>
          <w:p w:rsidR="004D4FCD" w:rsidRPr="004D4FCD" w:rsidRDefault="004D4FCD" w:rsidP="007527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Кількість примірників</w:t>
            </w:r>
          </w:p>
        </w:tc>
      </w:tr>
      <w:tr w:rsidR="004D4FCD" w:rsidRPr="004D4FCD" w:rsidTr="008F13CF">
        <w:tc>
          <w:tcPr>
            <w:tcW w:w="557" w:type="dxa"/>
          </w:tcPr>
          <w:p w:rsidR="004D4FCD" w:rsidRPr="004D4FCD" w:rsidRDefault="004D4FCD" w:rsidP="007527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60" w:type="dxa"/>
          </w:tcPr>
          <w:p w:rsidR="004D4FCD" w:rsidRPr="004D4FCD" w:rsidRDefault="004D4FCD" w:rsidP="00752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Центральна бібліотека імені Лесі Українки</w:t>
            </w:r>
          </w:p>
        </w:tc>
        <w:tc>
          <w:tcPr>
            <w:tcW w:w="2710" w:type="dxa"/>
          </w:tcPr>
          <w:p w:rsidR="004D4FCD" w:rsidRPr="004D4FCD" w:rsidRDefault="004D4FCD" w:rsidP="00752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вул. Хрещатик, 200</w:t>
            </w:r>
          </w:p>
        </w:tc>
        <w:tc>
          <w:tcPr>
            <w:tcW w:w="2312" w:type="dxa"/>
          </w:tcPr>
          <w:p w:rsidR="004D4FCD" w:rsidRPr="004D4FCD" w:rsidRDefault="004D4FCD" w:rsidP="00752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10 примірників</w:t>
            </w:r>
          </w:p>
        </w:tc>
      </w:tr>
      <w:tr w:rsidR="004D4FCD" w:rsidRPr="004D4FCD" w:rsidTr="008F13CF">
        <w:tc>
          <w:tcPr>
            <w:tcW w:w="557" w:type="dxa"/>
          </w:tcPr>
          <w:p w:rsidR="004D4FCD" w:rsidRPr="004D4FCD" w:rsidRDefault="004D4FCD" w:rsidP="007527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560" w:type="dxa"/>
          </w:tcPr>
          <w:p w:rsidR="004D4FCD" w:rsidRPr="004D4FCD" w:rsidRDefault="004D4FCD" w:rsidP="00752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Бібліотека-філія №1 для дорослих</w:t>
            </w:r>
          </w:p>
        </w:tc>
        <w:tc>
          <w:tcPr>
            <w:tcW w:w="2710" w:type="dxa"/>
          </w:tcPr>
          <w:p w:rsidR="004D4FCD" w:rsidRPr="004D4FCD" w:rsidRDefault="004D4FCD" w:rsidP="00752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вул. Грибоєдова, 57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312" w:type="dxa"/>
          </w:tcPr>
          <w:p w:rsidR="004D4FCD" w:rsidRPr="004D4FCD" w:rsidRDefault="004D4FCD" w:rsidP="00752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10 примірників</w:t>
            </w:r>
          </w:p>
        </w:tc>
      </w:tr>
      <w:tr w:rsidR="004D4FCD" w:rsidRPr="004D4FCD" w:rsidTr="008F13CF">
        <w:tc>
          <w:tcPr>
            <w:tcW w:w="557" w:type="dxa"/>
          </w:tcPr>
          <w:p w:rsidR="004D4FCD" w:rsidRPr="004D4FCD" w:rsidRDefault="004D4FCD" w:rsidP="007527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60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Бібліотека-філія №2 для дорослих</w:t>
            </w:r>
          </w:p>
        </w:tc>
        <w:tc>
          <w:tcPr>
            <w:tcW w:w="2710" w:type="dxa"/>
          </w:tcPr>
          <w:p w:rsidR="004D4FCD" w:rsidRPr="004D4FCD" w:rsidRDefault="004D4FCD" w:rsidP="00752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вул. Чорновола, 142/а</w:t>
            </w:r>
          </w:p>
        </w:tc>
        <w:tc>
          <w:tcPr>
            <w:tcW w:w="2312" w:type="dxa"/>
          </w:tcPr>
          <w:p w:rsidR="004D4FCD" w:rsidRPr="004D4FCD" w:rsidRDefault="004D4FCD" w:rsidP="00752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10 примірників</w:t>
            </w:r>
          </w:p>
        </w:tc>
      </w:tr>
      <w:tr w:rsidR="004D4FCD" w:rsidRPr="004D4FCD" w:rsidTr="008F13CF">
        <w:tc>
          <w:tcPr>
            <w:tcW w:w="557" w:type="dxa"/>
          </w:tcPr>
          <w:p w:rsidR="004D4FCD" w:rsidRPr="004D4FCD" w:rsidRDefault="004D4FCD" w:rsidP="007527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60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Бібліотека-філія №3 для дорослих</w:t>
            </w:r>
          </w:p>
        </w:tc>
        <w:tc>
          <w:tcPr>
            <w:tcW w:w="2710" w:type="dxa"/>
          </w:tcPr>
          <w:p w:rsidR="004D4FCD" w:rsidRPr="004D4FCD" w:rsidRDefault="004D4FCD" w:rsidP="00752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вул. Смілянська, 97/1</w:t>
            </w:r>
            <w:r w:rsidRPr="004D4FC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312" w:type="dxa"/>
          </w:tcPr>
          <w:p w:rsidR="004D4FCD" w:rsidRPr="004D4FCD" w:rsidRDefault="004D4FCD" w:rsidP="00752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10 примірників</w:t>
            </w:r>
          </w:p>
        </w:tc>
      </w:tr>
      <w:tr w:rsidR="004D4FCD" w:rsidRPr="004D4FCD" w:rsidTr="008F13CF">
        <w:tc>
          <w:tcPr>
            <w:tcW w:w="557" w:type="dxa"/>
          </w:tcPr>
          <w:p w:rsidR="004D4FCD" w:rsidRPr="004D4FCD" w:rsidRDefault="004D4FCD" w:rsidP="007527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60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Бібліотека-філія №4 для дорослих</w:t>
            </w:r>
          </w:p>
        </w:tc>
        <w:tc>
          <w:tcPr>
            <w:tcW w:w="2710" w:type="dxa"/>
          </w:tcPr>
          <w:p w:rsidR="004D4FCD" w:rsidRPr="004D4FCD" w:rsidRDefault="004D4FCD" w:rsidP="00752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вул. Гоголя, 555</w:t>
            </w:r>
          </w:p>
        </w:tc>
        <w:tc>
          <w:tcPr>
            <w:tcW w:w="2312" w:type="dxa"/>
          </w:tcPr>
          <w:p w:rsidR="004D4FCD" w:rsidRPr="004D4FCD" w:rsidRDefault="004D4FCD" w:rsidP="00752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10 примірників</w:t>
            </w:r>
          </w:p>
        </w:tc>
      </w:tr>
      <w:tr w:rsidR="004D4FCD" w:rsidRPr="004D4FCD" w:rsidTr="008F13CF">
        <w:tc>
          <w:tcPr>
            <w:tcW w:w="557" w:type="dxa"/>
          </w:tcPr>
          <w:p w:rsidR="004D4FCD" w:rsidRPr="004D4FCD" w:rsidRDefault="004D4FCD" w:rsidP="007527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60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Бібліотека-філія №5 для дорослих</w:t>
            </w:r>
          </w:p>
        </w:tc>
        <w:tc>
          <w:tcPr>
            <w:tcW w:w="2710" w:type="dxa"/>
          </w:tcPr>
          <w:p w:rsidR="004D4FCD" w:rsidRPr="004D4FCD" w:rsidRDefault="004D4FCD" w:rsidP="00752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вул. Героїв Дніпра, 53</w:t>
            </w:r>
          </w:p>
        </w:tc>
        <w:tc>
          <w:tcPr>
            <w:tcW w:w="2312" w:type="dxa"/>
          </w:tcPr>
          <w:p w:rsidR="004D4FCD" w:rsidRPr="004D4FCD" w:rsidRDefault="004D4FCD" w:rsidP="00752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10 примірників</w:t>
            </w:r>
          </w:p>
        </w:tc>
      </w:tr>
      <w:tr w:rsidR="004D4FCD" w:rsidRPr="004D4FCD" w:rsidTr="008F13CF">
        <w:tc>
          <w:tcPr>
            <w:tcW w:w="557" w:type="dxa"/>
          </w:tcPr>
          <w:p w:rsidR="004D4FCD" w:rsidRPr="004D4FCD" w:rsidRDefault="004D4FCD" w:rsidP="007527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560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Бібліотека-філія №6 для дорослих</w:t>
            </w:r>
          </w:p>
        </w:tc>
        <w:tc>
          <w:tcPr>
            <w:tcW w:w="2710" w:type="dxa"/>
            <w:vAlign w:val="center"/>
          </w:tcPr>
          <w:p w:rsidR="004D4FCD" w:rsidRPr="004D4FCD" w:rsidRDefault="004D4FCD" w:rsidP="00752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вул. Чіковані, 32/2</w:t>
            </w:r>
          </w:p>
        </w:tc>
        <w:tc>
          <w:tcPr>
            <w:tcW w:w="2312" w:type="dxa"/>
          </w:tcPr>
          <w:p w:rsidR="004D4FCD" w:rsidRPr="004D4FCD" w:rsidRDefault="004D4FCD" w:rsidP="00752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10 примірників</w:t>
            </w:r>
          </w:p>
        </w:tc>
      </w:tr>
      <w:tr w:rsidR="004D4FCD" w:rsidRPr="004D4FCD" w:rsidTr="008F13CF">
        <w:tc>
          <w:tcPr>
            <w:tcW w:w="557" w:type="dxa"/>
          </w:tcPr>
          <w:p w:rsidR="004D4FCD" w:rsidRPr="004D4FCD" w:rsidRDefault="004D4FCD" w:rsidP="007527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560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Бібліотека-філія №7 для дорослих</w:t>
            </w:r>
          </w:p>
        </w:tc>
        <w:tc>
          <w:tcPr>
            <w:tcW w:w="2710" w:type="dxa"/>
          </w:tcPr>
          <w:p w:rsidR="004D4FCD" w:rsidRPr="004D4FCD" w:rsidRDefault="004D4FCD" w:rsidP="00752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вул. Пацаєва, 20</w:t>
            </w:r>
          </w:p>
        </w:tc>
        <w:tc>
          <w:tcPr>
            <w:tcW w:w="2312" w:type="dxa"/>
          </w:tcPr>
          <w:p w:rsidR="004D4FCD" w:rsidRPr="004D4FCD" w:rsidRDefault="004D4FCD" w:rsidP="00752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10 примірників</w:t>
            </w:r>
          </w:p>
        </w:tc>
      </w:tr>
      <w:tr w:rsidR="004D4FCD" w:rsidRPr="004D4FCD" w:rsidTr="008F13CF">
        <w:tc>
          <w:tcPr>
            <w:tcW w:w="557" w:type="dxa"/>
          </w:tcPr>
          <w:p w:rsidR="004D4FCD" w:rsidRPr="004D4FCD" w:rsidRDefault="004D4FCD" w:rsidP="007527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560" w:type="dxa"/>
          </w:tcPr>
          <w:p w:rsidR="004D4FCD" w:rsidRPr="004D4FCD" w:rsidRDefault="004D4FCD" w:rsidP="00752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Бібліотека-філія №8 для дорослих</w:t>
            </w:r>
          </w:p>
        </w:tc>
        <w:tc>
          <w:tcPr>
            <w:tcW w:w="2710" w:type="dxa"/>
          </w:tcPr>
          <w:p w:rsidR="004D4FCD" w:rsidRPr="004D4FCD" w:rsidRDefault="004D4FCD" w:rsidP="007527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вул. 30-років Перемоги, 22</w:t>
            </w:r>
          </w:p>
        </w:tc>
        <w:tc>
          <w:tcPr>
            <w:tcW w:w="2312" w:type="dxa"/>
          </w:tcPr>
          <w:p w:rsidR="004D4FCD" w:rsidRPr="004D4FCD" w:rsidRDefault="004D4FCD" w:rsidP="00752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10 примірників</w:t>
            </w:r>
          </w:p>
        </w:tc>
      </w:tr>
      <w:tr w:rsidR="004D4FCD" w:rsidRPr="004D4FCD" w:rsidTr="008F13CF">
        <w:tc>
          <w:tcPr>
            <w:tcW w:w="557" w:type="dxa"/>
          </w:tcPr>
          <w:p w:rsidR="004D4FCD" w:rsidRPr="004D4FCD" w:rsidRDefault="004D4FCD" w:rsidP="007527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560" w:type="dxa"/>
          </w:tcPr>
          <w:p w:rsidR="004D4FCD" w:rsidRPr="004D4FCD" w:rsidRDefault="004D4FCD" w:rsidP="00752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Бібліотека-філія №1 для дорослих</w:t>
            </w:r>
          </w:p>
        </w:tc>
        <w:tc>
          <w:tcPr>
            <w:tcW w:w="2710" w:type="dxa"/>
          </w:tcPr>
          <w:p w:rsidR="004D4FCD" w:rsidRPr="004D4FCD" w:rsidRDefault="004D4FCD" w:rsidP="00752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вул. Шевченка, 390</w:t>
            </w:r>
          </w:p>
        </w:tc>
        <w:tc>
          <w:tcPr>
            <w:tcW w:w="2312" w:type="dxa"/>
          </w:tcPr>
          <w:p w:rsidR="004D4FCD" w:rsidRPr="004D4FCD" w:rsidRDefault="004D4FCD" w:rsidP="00752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10 примірників</w:t>
            </w:r>
          </w:p>
        </w:tc>
      </w:tr>
      <w:tr w:rsidR="004D4FCD" w:rsidRPr="004D4FCD" w:rsidTr="008F13CF">
        <w:tc>
          <w:tcPr>
            <w:tcW w:w="557" w:type="dxa"/>
          </w:tcPr>
          <w:p w:rsidR="004D4FCD" w:rsidRPr="004D4FCD" w:rsidRDefault="004D4FCD" w:rsidP="007527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560" w:type="dxa"/>
          </w:tcPr>
          <w:p w:rsidR="004D4FCD" w:rsidRPr="004D4FCD" w:rsidRDefault="004D4FCD" w:rsidP="00752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Бібліотека-філія №1 для дітей</w:t>
            </w:r>
          </w:p>
        </w:tc>
        <w:tc>
          <w:tcPr>
            <w:tcW w:w="2710" w:type="dxa"/>
          </w:tcPr>
          <w:p w:rsidR="004D4FCD" w:rsidRPr="004D4FCD" w:rsidRDefault="004D4FCD" w:rsidP="00752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вул. Гвардійська, 7/5</w:t>
            </w:r>
          </w:p>
        </w:tc>
        <w:tc>
          <w:tcPr>
            <w:tcW w:w="2312" w:type="dxa"/>
          </w:tcPr>
          <w:p w:rsidR="004D4FCD" w:rsidRPr="004D4FCD" w:rsidRDefault="004D4FCD" w:rsidP="00752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10 примірників</w:t>
            </w:r>
          </w:p>
        </w:tc>
      </w:tr>
      <w:tr w:rsidR="004D4FCD" w:rsidRPr="004D4FCD" w:rsidTr="008F13CF">
        <w:tc>
          <w:tcPr>
            <w:tcW w:w="557" w:type="dxa"/>
          </w:tcPr>
          <w:p w:rsidR="004D4FCD" w:rsidRPr="004D4FCD" w:rsidRDefault="004D4FCD" w:rsidP="007527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560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Бібліотека-філія №2 для дітей</w:t>
            </w:r>
          </w:p>
        </w:tc>
        <w:tc>
          <w:tcPr>
            <w:tcW w:w="2710" w:type="dxa"/>
          </w:tcPr>
          <w:p w:rsidR="004D4FCD" w:rsidRPr="004D4FCD" w:rsidRDefault="004D4FCD" w:rsidP="00752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вул. Сумгаїтська, 24/1</w:t>
            </w:r>
          </w:p>
        </w:tc>
        <w:tc>
          <w:tcPr>
            <w:tcW w:w="2312" w:type="dxa"/>
          </w:tcPr>
          <w:p w:rsidR="004D4FCD" w:rsidRPr="004D4FCD" w:rsidRDefault="004D4FCD" w:rsidP="00752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10 примірників</w:t>
            </w:r>
          </w:p>
        </w:tc>
      </w:tr>
      <w:tr w:rsidR="004D4FCD" w:rsidRPr="004D4FCD" w:rsidTr="008F13CF">
        <w:tc>
          <w:tcPr>
            <w:tcW w:w="557" w:type="dxa"/>
          </w:tcPr>
          <w:p w:rsidR="004D4FCD" w:rsidRPr="004D4FCD" w:rsidRDefault="004D4FCD" w:rsidP="007527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60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Бібліотека-філія №3 для дітей</w:t>
            </w:r>
          </w:p>
        </w:tc>
        <w:tc>
          <w:tcPr>
            <w:tcW w:w="2710" w:type="dxa"/>
          </w:tcPr>
          <w:p w:rsidR="004D4FCD" w:rsidRPr="004D4FCD" w:rsidRDefault="004D4FCD" w:rsidP="00752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вул. Нарбутівська, 206</w:t>
            </w:r>
          </w:p>
        </w:tc>
        <w:tc>
          <w:tcPr>
            <w:tcW w:w="2312" w:type="dxa"/>
          </w:tcPr>
          <w:p w:rsidR="004D4FCD" w:rsidRPr="004D4FCD" w:rsidRDefault="004D4FCD" w:rsidP="00752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10 примірників</w:t>
            </w:r>
          </w:p>
        </w:tc>
      </w:tr>
      <w:tr w:rsidR="004D4FCD" w:rsidRPr="004D4FCD" w:rsidTr="008F13CF">
        <w:tc>
          <w:tcPr>
            <w:tcW w:w="557" w:type="dxa"/>
          </w:tcPr>
          <w:p w:rsidR="004D4FCD" w:rsidRPr="004D4FCD" w:rsidRDefault="004D4FCD" w:rsidP="007527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560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Бібліотека-філія №4 для дітей</w:t>
            </w:r>
          </w:p>
        </w:tc>
        <w:tc>
          <w:tcPr>
            <w:tcW w:w="2710" w:type="dxa"/>
          </w:tcPr>
          <w:p w:rsidR="004D4FCD" w:rsidRPr="004D4FCD" w:rsidRDefault="004D4FCD" w:rsidP="00752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вул. Тараскова, 6</w:t>
            </w:r>
          </w:p>
        </w:tc>
        <w:tc>
          <w:tcPr>
            <w:tcW w:w="2312" w:type="dxa"/>
          </w:tcPr>
          <w:p w:rsidR="004D4FCD" w:rsidRPr="004D4FCD" w:rsidRDefault="004D4FCD" w:rsidP="00752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10 примірників</w:t>
            </w:r>
          </w:p>
        </w:tc>
      </w:tr>
      <w:tr w:rsidR="004D4FCD" w:rsidRPr="004D4FCD" w:rsidTr="008F13CF">
        <w:tc>
          <w:tcPr>
            <w:tcW w:w="557" w:type="dxa"/>
          </w:tcPr>
          <w:p w:rsidR="004D4FCD" w:rsidRPr="004D4FCD" w:rsidRDefault="004D4FCD" w:rsidP="007527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7270" w:type="dxa"/>
            <w:gridSpan w:val="2"/>
          </w:tcPr>
          <w:p w:rsidR="004D4FCD" w:rsidRPr="004D4FCD" w:rsidRDefault="004D4FCD" w:rsidP="007527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lang w:eastAsia="ru-RU"/>
              </w:rPr>
              <w:t>Презентаційних примірників для бібліотечних виставок</w:t>
            </w:r>
          </w:p>
        </w:tc>
        <w:tc>
          <w:tcPr>
            <w:tcW w:w="2312" w:type="dxa"/>
          </w:tcPr>
          <w:p w:rsidR="004D4FCD" w:rsidRPr="004D4FCD" w:rsidRDefault="004D4FCD" w:rsidP="00752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10 примірників</w:t>
            </w:r>
          </w:p>
        </w:tc>
      </w:tr>
    </w:tbl>
    <w:p w:rsidR="004D4FCD" w:rsidRPr="004D4FCD" w:rsidRDefault="004D4FCD" w:rsidP="00752732">
      <w:pPr>
        <w:jc w:val="center"/>
        <w:rPr>
          <w:rFonts w:ascii="Times New Roman" w:eastAsiaTheme="minorHAnsi" w:hAnsi="Times New Roman" w:cs="Times New Roman"/>
          <w:color w:val="auto"/>
          <w:sz w:val="36"/>
          <w:szCs w:val="36"/>
          <w:lang w:eastAsia="en-US"/>
        </w:rPr>
      </w:pPr>
      <w:r w:rsidRPr="004D4FCD">
        <w:rPr>
          <w:rFonts w:ascii="Times New Roman" w:eastAsia="Times New Roman" w:hAnsi="Times New Roman" w:cs="Times New Roman"/>
          <w:b/>
          <w:i/>
          <w:color w:val="141412"/>
          <w:sz w:val="36"/>
          <w:szCs w:val="36"/>
          <w:shd w:val="clear" w:color="auto" w:fill="FFFFFF"/>
          <w:lang w:eastAsia="ru-RU"/>
        </w:rPr>
        <w:t>ЗАГАЛОМ: 150 примірників, із них 10 – презентаційних</w:t>
      </w:r>
    </w:p>
    <w:p w:rsidR="004D4FCD" w:rsidRPr="004D4FCD" w:rsidRDefault="004D4FCD" w:rsidP="00752732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D4FCD" w:rsidRPr="004D4FCD" w:rsidRDefault="004D4FCD" w:rsidP="00752732">
      <w:pPr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7. Закладам бібліотек коледжів, технікумів та  професійно-технічних училищ  міста – по 5 примірників:</w:t>
      </w:r>
    </w:p>
    <w:p w:rsidR="004D4FCD" w:rsidRPr="001836FD" w:rsidRDefault="004D4FCD" w:rsidP="00752732">
      <w:pPr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:rsidR="004D4FCD" w:rsidRPr="004D4FCD" w:rsidRDefault="004D4FCD" w:rsidP="007527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 Коледж економіки і управління Східноєвропейського університету економіки і менеджменту</w:t>
      </w:r>
      <w:r w:rsidRPr="004D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(вул. Нечуя Левицького, 16, м. Черкаси, 18036)</w:t>
      </w:r>
    </w:p>
    <w:p w:rsidR="004D4FCD" w:rsidRPr="004D4FCD" w:rsidRDefault="004D4FCD" w:rsidP="007527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</w:t>
      </w:r>
      <w:r w:rsidRPr="004D4F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hyperlink r:id="rId11" w:history="1">
        <w:r w:rsidRPr="004D4FCD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Черкаське музичне училище ім. С. С. Гулака-Артемовського</w:t>
        </w:r>
      </w:hyperlink>
      <w:r w:rsidRPr="004D4F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D4FCD" w:rsidRPr="004D4FCD" w:rsidRDefault="004D4FCD" w:rsidP="00752732">
      <w:pPr>
        <w:tabs>
          <w:tab w:val="left" w:pos="411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(вул. Байди Вишневецького, 6, м. Черкаси, 18000)</w:t>
      </w:r>
    </w:p>
    <w:p w:rsidR="004D4FCD" w:rsidRPr="004D4FCD" w:rsidRDefault="004D4FCD" w:rsidP="00752732">
      <w:pPr>
        <w:tabs>
          <w:tab w:val="left" w:pos="-28"/>
          <w:tab w:val="left" w:pos="411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" w:name="1512"/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</w:t>
      </w:r>
      <w:hyperlink r:id="rId12" w:history="1">
        <w:r w:rsidRPr="004D4FCD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Черкаський державний бізнес-коледж</w:t>
        </w:r>
      </w:hyperlink>
      <w:r w:rsidRPr="004D4F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(вул. В'ячеслава Чорновола, 243, м. Черкаси, 18028)</w:t>
      </w:r>
      <w:bookmarkEnd w:id="1"/>
    </w:p>
    <w:p w:rsidR="004D4FCD" w:rsidRPr="004D4FCD" w:rsidRDefault="004D4FCD" w:rsidP="00752732">
      <w:pPr>
        <w:tabs>
          <w:tab w:val="left" w:pos="-28"/>
          <w:tab w:val="left" w:pos="4111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 </w:t>
      </w:r>
      <w:hyperlink r:id="rId13" w:history="1">
        <w:r w:rsidRPr="004D4FCD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Черкаський комерційний технікум</w:t>
        </w:r>
      </w:hyperlink>
      <w:r w:rsidRPr="004D4F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(вул. Смілянська, 84, м. Черкаси, 18000)</w:t>
      </w:r>
    </w:p>
    <w:tbl>
      <w:tblPr>
        <w:tblW w:w="4985" w:type="pct"/>
        <w:tblCellSpacing w:w="0" w:type="dxa"/>
        <w:tblInd w:w="3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8482"/>
        <w:gridCol w:w="824"/>
      </w:tblGrid>
      <w:tr w:rsidR="004D4FCD" w:rsidRPr="004D4FCD" w:rsidTr="008F13CF">
        <w:trPr>
          <w:trHeight w:val="2350"/>
          <w:tblCellSpacing w:w="0" w:type="dxa"/>
        </w:trPr>
        <w:tc>
          <w:tcPr>
            <w:tcW w:w="85" w:type="pct"/>
            <w:shd w:val="clear" w:color="auto" w:fill="FFFFFF"/>
            <w:tcMar>
              <w:top w:w="255" w:type="dxa"/>
              <w:left w:w="30" w:type="dxa"/>
              <w:bottom w:w="0" w:type="dxa"/>
              <w:right w:w="120" w:type="dxa"/>
            </w:tcMar>
            <w:hideMark/>
          </w:tcPr>
          <w:p w:rsidR="004D4FCD" w:rsidRPr="004D4FCD" w:rsidRDefault="004D4FCD" w:rsidP="00752732">
            <w:pPr>
              <w:tabs>
                <w:tab w:val="left" w:pos="411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478" w:type="pct"/>
            <w:shd w:val="clear" w:color="auto" w:fill="FFFFFF"/>
            <w:hideMark/>
          </w:tcPr>
          <w:p w:rsidR="004D4FCD" w:rsidRPr="004D4FCD" w:rsidRDefault="004D4FCD" w:rsidP="00752732">
            <w:pPr>
              <w:tabs>
                <w:tab w:val="left" w:pos="-28"/>
                <w:tab w:val="left" w:pos="411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5. </w:t>
            </w:r>
            <w:bookmarkStart w:id="2" w:name="1514"/>
            <w:r w:rsidRPr="004D4F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fldChar w:fldCharType="begin"/>
            </w:r>
            <w:r w:rsidRPr="004D4F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instrText xml:space="preserve"> HYPERLINK "https://www.education.ua/ua/colleges/1514/" </w:instrText>
            </w:r>
            <w:r w:rsidRPr="004D4F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fldChar w:fldCharType="separate"/>
            </w:r>
            <w:r w:rsidRPr="004D4FC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Черкаський кооперативний економіко-правовий коледж</w:t>
            </w:r>
            <w:r w:rsidRPr="004D4F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fldChar w:fldCharType="end"/>
            </w:r>
            <w:bookmarkEnd w:id="2"/>
            <w:r w:rsidRPr="004D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вул. Смілянська, 92, м. Черкаси, 18008)</w:t>
            </w:r>
          </w:p>
          <w:p w:rsidR="004D4FCD" w:rsidRPr="004D4FCD" w:rsidRDefault="004D4FCD" w:rsidP="00752732">
            <w:pPr>
              <w:tabs>
                <w:tab w:val="left" w:pos="-28"/>
                <w:tab w:val="left" w:pos="411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6. </w:t>
            </w:r>
            <w:bookmarkStart w:id="3" w:name="1516"/>
            <w:r w:rsidRPr="004D4F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fldChar w:fldCharType="begin"/>
            </w:r>
            <w:r w:rsidRPr="004D4F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instrText xml:space="preserve"> HYPERLINK "https://www.education.ua/ua/colleges/1516/" </w:instrText>
            </w:r>
            <w:r w:rsidRPr="004D4F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fldChar w:fldCharType="separate"/>
            </w:r>
            <w:r w:rsidRPr="004D4FC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Черкаський політехнічний технікум</w:t>
            </w:r>
            <w:r w:rsidRPr="004D4F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fldChar w:fldCharType="end"/>
            </w:r>
            <w:bookmarkEnd w:id="3"/>
            <w:r w:rsidRPr="004D4F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(вул. Ільїна, 226, м. Черкаси, 18000);</w:t>
            </w:r>
          </w:p>
          <w:p w:rsidR="004D4FCD" w:rsidRPr="004D4FCD" w:rsidRDefault="004D4FCD" w:rsidP="00752732">
            <w:pPr>
              <w:tabs>
                <w:tab w:val="left" w:pos="-28"/>
                <w:tab w:val="left" w:pos="823"/>
                <w:tab w:val="left" w:pos="411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7. </w:t>
            </w:r>
            <w:bookmarkStart w:id="4" w:name="1728"/>
            <w:r w:rsidRPr="004D4F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fldChar w:fldCharType="begin"/>
            </w:r>
            <w:r w:rsidRPr="004D4F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instrText xml:space="preserve"> HYPERLINK "https://www.education.ua/ua/colleges/1728/" </w:instrText>
            </w:r>
            <w:r w:rsidRPr="004D4F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fldChar w:fldCharType="separate"/>
            </w:r>
            <w:r w:rsidRPr="004D4FC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Черкаський художньо-технічний коледж</w:t>
            </w:r>
            <w:r w:rsidRPr="004D4F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fldChar w:fldCharType="end"/>
            </w:r>
            <w:bookmarkEnd w:id="4"/>
            <w:r w:rsidRPr="004D4F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(вул. Сумгаїтська, 13, </w:t>
            </w:r>
          </w:p>
          <w:p w:rsidR="004D4FCD" w:rsidRPr="004D4FCD" w:rsidRDefault="004D4FCD" w:rsidP="00752732">
            <w:pPr>
              <w:tabs>
                <w:tab w:val="left" w:pos="-28"/>
                <w:tab w:val="left" w:pos="411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м. Черкаси); </w:t>
            </w:r>
          </w:p>
          <w:p w:rsidR="004D4FCD" w:rsidRPr="004D4FCD" w:rsidRDefault="004D4FCD" w:rsidP="00752732">
            <w:pPr>
              <w:tabs>
                <w:tab w:val="left" w:pos="-28"/>
                <w:tab w:val="left" w:pos="411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D4F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8. Черкаський професiйний лiцей переробної промисловості (вул. Подолiнського, 20).</w:t>
            </w:r>
          </w:p>
        </w:tc>
        <w:tc>
          <w:tcPr>
            <w:tcW w:w="437" w:type="pct"/>
            <w:shd w:val="clear" w:color="auto" w:fill="FFFFFF"/>
            <w:noWrap/>
            <w:tcMar>
              <w:top w:w="255" w:type="dxa"/>
              <w:left w:w="30" w:type="dxa"/>
              <w:bottom w:w="0" w:type="dxa"/>
              <w:right w:w="120" w:type="dxa"/>
            </w:tcMar>
            <w:hideMark/>
          </w:tcPr>
          <w:p w:rsidR="004D4FCD" w:rsidRPr="004D4FCD" w:rsidRDefault="004D4FCD" w:rsidP="00752732">
            <w:pPr>
              <w:tabs>
                <w:tab w:val="left" w:pos="411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4D4FCD" w:rsidRPr="004D4FCD" w:rsidRDefault="004D4FCD" w:rsidP="00752732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9. </w:t>
      </w:r>
      <w:hyperlink r:id="rId14" w:tooltip="Черкаське вище професійне училище  ім. Героя Радянського Союзу Г. Ф. Короленка" w:history="1">
        <w:r w:rsidRPr="004D4FCD">
          <w:rPr>
            <w:rFonts w:ascii="Georgia" w:eastAsia="Times New Roman" w:hAnsi="Georgia" w:cs="Times New Roman"/>
            <w:iCs/>
            <w:color w:val="auto"/>
            <w:sz w:val="28"/>
            <w:szCs w:val="28"/>
            <w:shd w:val="clear" w:color="auto" w:fill="FFFFFF"/>
            <w:lang w:eastAsia="ru-RU"/>
          </w:rPr>
          <w:t>Черкаське вище професійне училище ім. Героя Радянського Союзу Г. Ф. Короленка</w:t>
        </w:r>
      </w:hyperlink>
      <w:r w:rsidRPr="004D4F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(вул. Смаглія, 6, м. Черкаси);</w:t>
      </w:r>
    </w:p>
    <w:p w:rsidR="004D4FCD" w:rsidRPr="004D4FCD" w:rsidRDefault="004D4FCD" w:rsidP="00752732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10. Професiйно-технiчне училище № 8 (вул. Сурiкова, 6, </w:t>
      </w:r>
    </w:p>
    <w:p w:rsidR="004D4FCD" w:rsidRPr="004D4FCD" w:rsidRDefault="004D4FCD" w:rsidP="00752732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м. Черкаси);</w:t>
      </w:r>
    </w:p>
    <w:p w:rsidR="004D4FCD" w:rsidRPr="004D4FCD" w:rsidRDefault="004D4FCD" w:rsidP="00752732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11. Професiйно-технiчне училище №15 (вул. Енгельса, 168); </w:t>
      </w:r>
    </w:p>
    <w:p w:rsidR="004D4FCD" w:rsidRPr="004D4FCD" w:rsidRDefault="004D4FCD" w:rsidP="00752732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12. Черкаський професiйний автодорожнiй лiцей (вул. Онопрiєнка, 4);</w:t>
      </w:r>
    </w:p>
    <w:p w:rsidR="004D4FCD" w:rsidRPr="004D4FCD" w:rsidRDefault="004D4FCD" w:rsidP="00752732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13. Черкаський професiйний кулiнарний лiцей ( вул.Енгельса,242/2);</w:t>
      </w:r>
    </w:p>
    <w:p w:rsidR="004D4FCD" w:rsidRPr="004D4FCD" w:rsidRDefault="004D4FCD" w:rsidP="00752732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14. Черкаський професiйний лiцей ( вул. Я.Галана,13);</w:t>
      </w:r>
    </w:p>
    <w:p w:rsidR="001836FD" w:rsidRPr="001836FD" w:rsidRDefault="004D4FCD" w:rsidP="001836FD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15. Черкаський навчальний</w:t>
      </w:r>
      <w:r w:rsidR="001836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центр № 62 (вул. Сурікова, 30)</w:t>
      </w:r>
    </w:p>
    <w:p w:rsidR="004D4FCD" w:rsidRPr="004D4FCD" w:rsidRDefault="004D4FCD" w:rsidP="00752732">
      <w:pPr>
        <w:jc w:val="center"/>
        <w:rPr>
          <w:rFonts w:ascii="Times New Roman" w:eastAsia="Times New Roman" w:hAnsi="Times New Roman" w:cs="Times New Roman"/>
          <w:b/>
          <w:i/>
          <w:color w:val="141412"/>
          <w:sz w:val="36"/>
          <w:szCs w:val="36"/>
          <w:shd w:val="clear" w:color="auto" w:fill="FFFFFF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i/>
          <w:color w:val="141412"/>
          <w:sz w:val="36"/>
          <w:szCs w:val="36"/>
          <w:shd w:val="clear" w:color="auto" w:fill="FFFFFF"/>
          <w:lang w:eastAsia="ru-RU"/>
        </w:rPr>
        <w:t>ЗАГАЛОМ: 75  примірників</w:t>
      </w:r>
    </w:p>
    <w:p w:rsidR="004D4FCD" w:rsidRPr="004D4FCD" w:rsidRDefault="004D4FCD" w:rsidP="00752732">
      <w:pPr>
        <w:jc w:val="center"/>
        <w:rPr>
          <w:rFonts w:ascii="Times New Roman" w:eastAsia="Times New Roman" w:hAnsi="Times New Roman" w:cs="Times New Roman"/>
          <w:b/>
          <w:i/>
          <w:color w:val="141412"/>
          <w:sz w:val="16"/>
          <w:szCs w:val="16"/>
          <w:shd w:val="clear" w:color="auto" w:fill="FFFFFF"/>
          <w:lang w:eastAsia="ru-RU"/>
        </w:rPr>
      </w:pPr>
    </w:p>
    <w:p w:rsidR="004D4FCD" w:rsidRPr="004D4FCD" w:rsidRDefault="004D4FCD" w:rsidP="00752732">
      <w:pPr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D4FCD">
        <w:rPr>
          <w:rFonts w:ascii="Times New Roman" w:eastAsia="Times New Roman" w:hAnsi="Times New Roman" w:cs="Times New Roman"/>
          <w:b/>
          <w:color w:val="141412"/>
          <w:sz w:val="28"/>
          <w:szCs w:val="28"/>
          <w:shd w:val="clear" w:color="auto" w:fill="FFFFFF"/>
          <w:lang w:eastAsia="ru-RU"/>
        </w:rPr>
        <w:lastRenderedPageBreak/>
        <w:t xml:space="preserve">8. </w:t>
      </w:r>
      <w:r w:rsidRPr="004D4FC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Вищим навчальним закладам, розташованих у м. Черкаси – по 10 примірників:</w:t>
      </w:r>
    </w:p>
    <w:p w:rsidR="004D4FCD" w:rsidRPr="004D4FCD" w:rsidRDefault="004D4FCD" w:rsidP="00752732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</w:t>
      </w:r>
      <w:hyperlink r:id="rId15" w:tooltip="Черкаський національний університет ім. Богдана Хмельницького" w:history="1">
        <w:r w:rsidRPr="004D4FCD">
          <w:rPr>
            <w:rFonts w:ascii="Georgia" w:eastAsiaTheme="minorHAnsi" w:hAnsi="Georgia" w:cstheme="minorBidi"/>
            <w:iCs/>
            <w:color w:val="auto"/>
            <w:sz w:val="28"/>
            <w:szCs w:val="28"/>
            <w:shd w:val="clear" w:color="auto" w:fill="FFFFFF"/>
            <w:lang w:eastAsia="en-US"/>
          </w:rPr>
          <w:t>Черкаський національний університет ім. Богдана Хмельницького</w:t>
        </w:r>
      </w:hyperlink>
      <w:r w:rsidRPr="004D4FCD">
        <w:rPr>
          <w:rFonts w:ascii="Arial" w:eastAsiaTheme="minorHAnsi" w:hAnsi="Arial" w:cs="Arial"/>
          <w:color w:val="auto"/>
          <w:sz w:val="28"/>
          <w:szCs w:val="28"/>
          <w:shd w:val="clear" w:color="auto" w:fill="FFFFFF"/>
          <w:lang w:eastAsia="en-US"/>
        </w:rPr>
        <w:t> </w:t>
      </w: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(бульвар Шевченка, 81, м. Черкаси, 18000);</w:t>
      </w:r>
    </w:p>
    <w:p w:rsidR="004D4FCD" w:rsidRPr="004D4FCD" w:rsidRDefault="004D4FCD" w:rsidP="00752732">
      <w:pPr>
        <w:jc w:val="both"/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</w:t>
      </w:r>
      <w:hyperlink r:id="rId16" w:tooltip="Черкаський державний технологічний університет" w:history="1">
        <w:r w:rsidRPr="004D4FCD">
          <w:rPr>
            <w:rFonts w:ascii="Georgia" w:eastAsiaTheme="minorHAnsi" w:hAnsi="Georgia" w:cstheme="minorBidi"/>
            <w:iCs/>
            <w:color w:val="auto"/>
            <w:sz w:val="28"/>
            <w:szCs w:val="28"/>
            <w:shd w:val="clear" w:color="auto" w:fill="FFFFFF"/>
            <w:lang w:eastAsia="en-US"/>
          </w:rPr>
          <w:t>Черкаський державний технологічний університет</w:t>
        </w:r>
      </w:hyperlink>
      <w:r w:rsidRPr="004D4FCD">
        <w:rPr>
          <w:rFonts w:ascii="Arial" w:eastAsiaTheme="minorHAnsi" w:hAnsi="Arial" w:cs="Arial"/>
          <w:color w:val="auto"/>
          <w:sz w:val="28"/>
          <w:szCs w:val="28"/>
          <w:shd w:val="clear" w:color="auto" w:fill="FFFFFF"/>
          <w:lang w:eastAsia="en-US"/>
        </w:rPr>
        <w:t> </w:t>
      </w: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(</w:t>
      </w:r>
      <w:r w:rsidRPr="004D4FCD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>бульвар Шевченка, 460, м. Черкаси, 18000);</w:t>
      </w:r>
    </w:p>
    <w:p w:rsidR="004D4FCD" w:rsidRPr="004D4FCD" w:rsidRDefault="004D4FCD" w:rsidP="00752732">
      <w:pPr>
        <w:jc w:val="both"/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3. </w:t>
      </w:r>
      <w:hyperlink r:id="rId17" w:tooltip="Східноєвропейський університет економіки та менеджменту" w:history="1">
        <w:r w:rsidRPr="004D4FCD">
          <w:rPr>
            <w:rFonts w:ascii="Georgia" w:eastAsiaTheme="minorHAnsi" w:hAnsi="Georgia" w:cstheme="minorBidi"/>
            <w:iCs/>
            <w:color w:val="auto"/>
            <w:sz w:val="28"/>
            <w:szCs w:val="28"/>
            <w:shd w:val="clear" w:color="auto" w:fill="FFFFFF"/>
            <w:lang w:eastAsia="en-US"/>
          </w:rPr>
          <w:t>Східноєвропейський університет економіки та менеджменту</w:t>
        </w:r>
      </w:hyperlink>
      <w:r w:rsidRPr="004D4FCD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;</w:t>
      </w:r>
    </w:p>
    <w:p w:rsidR="004D4FCD" w:rsidRPr="004D4FCD" w:rsidRDefault="004D4FCD" w:rsidP="00752732">
      <w:pPr>
        <w:jc w:val="both"/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eastAsia="en-US"/>
        </w:rPr>
      </w:pPr>
      <w:r w:rsidRPr="004D4FCD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 xml:space="preserve">4. </w:t>
      </w: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Черкаського інституту пожежної безпеки ім. Героїв Чорнобиля Національного університету цивільного захисту України (</w:t>
      </w:r>
      <w:r w:rsidRPr="004D4FCD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>вул. Нечуя-Левицького, 16, м.Черкаси, 18000);</w:t>
      </w:r>
    </w:p>
    <w:p w:rsidR="004D4FCD" w:rsidRPr="004D4FCD" w:rsidRDefault="004D4FCD" w:rsidP="00752732">
      <w:pPr>
        <w:tabs>
          <w:tab w:val="left" w:pos="4111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 </w:t>
      </w:r>
      <w:bookmarkStart w:id="5" w:name="1515"/>
      <w:r w:rsidRPr="004D4F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begin"/>
      </w:r>
      <w:r w:rsidRPr="004D4F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instrText xml:space="preserve"> HYPERLINK "https://www.education.ua/ua/colleges/1515/" </w:instrText>
      </w:r>
      <w:r w:rsidRPr="004D4F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separate"/>
      </w:r>
      <w:r w:rsidRPr="004D4F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Черкаська медична  академія </w:t>
      </w:r>
      <w:r w:rsidRPr="004D4F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end"/>
      </w:r>
      <w:bookmarkEnd w:id="5"/>
      <w:r w:rsidRPr="004D4F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(вул. Хрещатик, 215, м. Черкаси, 18000);</w:t>
      </w:r>
    </w:p>
    <w:p w:rsidR="004D4FCD" w:rsidRPr="004D4FCD" w:rsidRDefault="004D4FCD" w:rsidP="00752732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 Черкаськи</w:t>
      </w: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й</w:t>
      </w: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інститут банківської справи університету банківської справи НБУ (вул. В. Чорновола, 164, м. Черкаси, 18028).</w:t>
      </w:r>
    </w:p>
    <w:p w:rsidR="004D4FCD" w:rsidRPr="004D4FCD" w:rsidRDefault="004D4FCD" w:rsidP="00752732">
      <w:pPr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="Times New Roman" w:hAnsi="Times New Roman" w:cs="Times New Roman"/>
          <w:b/>
          <w:i/>
          <w:color w:val="141412"/>
          <w:sz w:val="36"/>
          <w:szCs w:val="36"/>
          <w:shd w:val="clear" w:color="auto" w:fill="FFFFFF"/>
          <w:lang w:eastAsia="ru-RU"/>
        </w:rPr>
        <w:t>ЗАГАЛОМ: 60 примірників</w:t>
      </w:r>
    </w:p>
    <w:p w:rsidR="004D4FCD" w:rsidRPr="004D4FCD" w:rsidRDefault="004D4FCD" w:rsidP="00752732">
      <w:pPr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4D4FCD" w:rsidRPr="004D4FCD" w:rsidRDefault="004D4FCD" w:rsidP="00752732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9</w:t>
      </w: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Pr="004D4FC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Обласному та міськрайонному військоматам – по 2 примірники</w:t>
      </w:r>
    </w:p>
    <w:p w:rsidR="004D4FCD" w:rsidRPr="004D4FCD" w:rsidRDefault="004D4FCD" w:rsidP="00752732">
      <w:pPr>
        <w:jc w:val="center"/>
        <w:rPr>
          <w:rFonts w:ascii="Times New Roman" w:eastAsia="Times New Roman" w:hAnsi="Times New Roman" w:cs="Times New Roman"/>
          <w:b/>
          <w:i/>
          <w:color w:val="141412"/>
          <w:sz w:val="36"/>
          <w:szCs w:val="36"/>
          <w:shd w:val="clear" w:color="auto" w:fill="FFFFFF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i/>
          <w:color w:val="141412"/>
          <w:sz w:val="36"/>
          <w:szCs w:val="36"/>
          <w:shd w:val="clear" w:color="auto" w:fill="FFFFFF"/>
          <w:lang w:eastAsia="ru-RU"/>
        </w:rPr>
        <w:t>ЗАГАЛОМ: 4 примірники</w:t>
      </w:r>
    </w:p>
    <w:p w:rsidR="004D4FCD" w:rsidRPr="004D4FCD" w:rsidRDefault="004D4FCD" w:rsidP="00752732">
      <w:pPr>
        <w:rPr>
          <w:rFonts w:ascii="Times New Roman" w:eastAsia="Times New Roman" w:hAnsi="Times New Roman" w:cs="Times New Roman"/>
          <w:b/>
          <w:i/>
          <w:color w:val="141412"/>
          <w:sz w:val="16"/>
          <w:szCs w:val="16"/>
          <w:shd w:val="clear" w:color="auto" w:fill="FFFFFF"/>
          <w:lang w:eastAsia="ru-RU"/>
        </w:rPr>
      </w:pPr>
    </w:p>
    <w:p w:rsidR="004D4FCD" w:rsidRPr="004D4FCD" w:rsidRDefault="004D4FCD" w:rsidP="0075273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color w:val="141412"/>
          <w:sz w:val="28"/>
          <w:szCs w:val="28"/>
          <w:shd w:val="clear" w:color="auto" w:fill="FFFFFF"/>
          <w:lang w:eastAsia="ru-RU"/>
        </w:rPr>
        <w:t>10</w:t>
      </w:r>
      <w:r w:rsidRPr="004D4FCD">
        <w:rPr>
          <w:rFonts w:ascii="Times New Roman" w:eastAsia="Times New Roman" w:hAnsi="Times New Roman" w:cs="Times New Roman"/>
          <w:b/>
          <w:i/>
          <w:color w:val="141412"/>
          <w:sz w:val="28"/>
          <w:szCs w:val="28"/>
          <w:shd w:val="clear" w:color="auto" w:fill="FFFFFF"/>
          <w:lang w:eastAsia="ru-RU"/>
        </w:rPr>
        <w:t xml:space="preserve">. </w:t>
      </w:r>
      <w:r w:rsidRPr="004D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Головному центру підготовки особового складу Державної прикордонної служби України імені генерал-майора Ігоря Момота</w:t>
      </w:r>
    </w:p>
    <w:p w:rsidR="004D4FCD" w:rsidRPr="004D4FCD" w:rsidRDefault="004D4FCD" w:rsidP="00752732">
      <w:pPr>
        <w:jc w:val="center"/>
        <w:rPr>
          <w:rFonts w:ascii="Times New Roman" w:eastAsia="Times New Roman" w:hAnsi="Times New Roman" w:cs="Times New Roman"/>
          <w:b/>
          <w:i/>
          <w:color w:val="141412"/>
          <w:sz w:val="36"/>
          <w:szCs w:val="36"/>
          <w:shd w:val="clear" w:color="auto" w:fill="FFFFFF"/>
          <w:lang w:eastAsia="ru-RU"/>
        </w:rPr>
      </w:pPr>
      <w:r w:rsidRPr="004D4FC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ab/>
      </w:r>
      <w:r w:rsidRPr="004D4FCD">
        <w:rPr>
          <w:rFonts w:ascii="Times New Roman" w:eastAsia="Times New Roman" w:hAnsi="Times New Roman" w:cs="Times New Roman"/>
          <w:b/>
          <w:i/>
          <w:color w:val="141412"/>
          <w:sz w:val="36"/>
          <w:szCs w:val="36"/>
          <w:shd w:val="clear" w:color="auto" w:fill="FFFFFF"/>
          <w:lang w:eastAsia="ru-RU"/>
        </w:rPr>
        <w:t>ЗАГАЛОМ: 2 примірники</w:t>
      </w:r>
    </w:p>
    <w:p w:rsidR="004D4FCD" w:rsidRPr="004D4FCD" w:rsidRDefault="004D4FCD" w:rsidP="00752732">
      <w:pPr>
        <w:jc w:val="center"/>
        <w:rPr>
          <w:rFonts w:ascii="Times New Roman" w:eastAsia="Times New Roman" w:hAnsi="Times New Roman" w:cs="Times New Roman"/>
          <w:b/>
          <w:i/>
          <w:color w:val="141412"/>
          <w:sz w:val="16"/>
          <w:szCs w:val="16"/>
          <w:shd w:val="clear" w:color="auto" w:fill="FFFFFF"/>
          <w:lang w:eastAsia="ru-RU"/>
        </w:rPr>
      </w:pPr>
    </w:p>
    <w:p w:rsidR="004D4FCD" w:rsidRPr="004D4FCD" w:rsidRDefault="004D4FCD" w:rsidP="00752732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11, 12. Черкаському відділу Головного управління Національної поліції України в Черкаській області та Управлінню патрульної поліції у м. Черкасах (у кількості по 2 примірники кожному)</w:t>
      </w:r>
    </w:p>
    <w:p w:rsidR="004D4FCD" w:rsidRPr="004D4FCD" w:rsidRDefault="004D4FCD" w:rsidP="00752732">
      <w:pPr>
        <w:jc w:val="center"/>
        <w:rPr>
          <w:rFonts w:ascii="Times New Roman" w:eastAsia="Times New Roman" w:hAnsi="Times New Roman" w:cs="Times New Roman"/>
          <w:b/>
          <w:i/>
          <w:color w:val="141412"/>
          <w:sz w:val="36"/>
          <w:szCs w:val="36"/>
          <w:shd w:val="clear" w:color="auto" w:fill="FFFFFF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i/>
          <w:color w:val="141412"/>
          <w:sz w:val="36"/>
          <w:szCs w:val="36"/>
          <w:shd w:val="clear" w:color="auto" w:fill="FFFFFF"/>
          <w:lang w:eastAsia="ru-RU"/>
        </w:rPr>
        <w:t>ЗАГАЛОМ: 4 примірники</w:t>
      </w:r>
    </w:p>
    <w:p w:rsidR="004D4FCD" w:rsidRPr="001836FD" w:rsidRDefault="004D4FCD" w:rsidP="00752732">
      <w:pPr>
        <w:rPr>
          <w:rFonts w:ascii="Times New Roman" w:eastAsia="Times New Roman" w:hAnsi="Times New Roman" w:cs="Times New Roman"/>
          <w:b/>
          <w:i/>
          <w:color w:val="141412"/>
          <w:sz w:val="16"/>
          <w:szCs w:val="16"/>
          <w:shd w:val="clear" w:color="auto" w:fill="FFFFFF"/>
          <w:lang w:eastAsia="ru-RU"/>
        </w:rPr>
      </w:pPr>
    </w:p>
    <w:p w:rsidR="004D4FCD" w:rsidRPr="004D4FCD" w:rsidRDefault="004D4FCD" w:rsidP="00752732">
      <w:pPr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13.</w:t>
      </w:r>
      <w:r w:rsidRPr="004D4FCD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</w:t>
      </w:r>
      <w:r w:rsidRPr="004D4FC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Військовим частинам, які дислокуються у м. Черкаси (у кількості по 2примірники кожній) </w:t>
      </w:r>
    </w:p>
    <w:p w:rsidR="004D4FCD" w:rsidRPr="004D4FCD" w:rsidRDefault="004D4FCD" w:rsidP="00752732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 Військова частина польова пошта В5975;</w:t>
      </w:r>
    </w:p>
    <w:p w:rsidR="004D4FCD" w:rsidRPr="004D4FCD" w:rsidRDefault="004D4FCD" w:rsidP="00752732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 Військова частина А1744 Збройних сил України;</w:t>
      </w:r>
    </w:p>
    <w:p w:rsidR="004D4FCD" w:rsidRPr="004D4FCD" w:rsidRDefault="004D4FCD" w:rsidP="00752732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 Військова частина А0709 Збройних сил України;</w:t>
      </w:r>
    </w:p>
    <w:p w:rsidR="004D4FCD" w:rsidRPr="004D4FCD" w:rsidRDefault="004D4FCD" w:rsidP="00752732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 Військова частина польова пошта В5912</w:t>
      </w:r>
    </w:p>
    <w:p w:rsidR="004D4FCD" w:rsidRPr="004D4FCD" w:rsidRDefault="004D4FCD" w:rsidP="00752732">
      <w:pPr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:rsidR="004D4FCD" w:rsidRPr="004D4FCD" w:rsidRDefault="004D4FCD" w:rsidP="00752732">
      <w:pPr>
        <w:jc w:val="center"/>
        <w:rPr>
          <w:rFonts w:ascii="Times New Roman" w:eastAsia="Times New Roman" w:hAnsi="Times New Roman" w:cs="Times New Roman"/>
          <w:b/>
          <w:i/>
          <w:color w:val="141412"/>
          <w:sz w:val="36"/>
          <w:szCs w:val="36"/>
          <w:shd w:val="clear" w:color="auto" w:fill="FFFFFF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i/>
          <w:color w:val="141412"/>
          <w:sz w:val="36"/>
          <w:szCs w:val="36"/>
          <w:shd w:val="clear" w:color="auto" w:fill="FFFFFF"/>
          <w:lang w:eastAsia="ru-RU"/>
        </w:rPr>
        <w:t>ЗАГАЛОМ: 8 примірників</w:t>
      </w:r>
    </w:p>
    <w:p w:rsidR="004D4FCD" w:rsidRPr="004D4FCD" w:rsidRDefault="004D4FCD" w:rsidP="00752732">
      <w:pPr>
        <w:jc w:val="center"/>
        <w:rPr>
          <w:rFonts w:ascii="Times New Roman" w:eastAsia="Times New Roman" w:hAnsi="Times New Roman" w:cs="Times New Roman"/>
          <w:b/>
          <w:i/>
          <w:color w:val="141412"/>
          <w:sz w:val="16"/>
          <w:szCs w:val="16"/>
          <w:shd w:val="clear" w:color="auto" w:fill="FFFFFF"/>
          <w:lang w:eastAsia="ru-RU"/>
        </w:rPr>
      </w:pPr>
    </w:p>
    <w:p w:rsidR="004D4FCD" w:rsidRPr="004D4FCD" w:rsidRDefault="004D4FCD" w:rsidP="00752732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D4FCD">
        <w:rPr>
          <w:rFonts w:ascii="Times New Roman" w:eastAsia="Times New Roman" w:hAnsi="Times New Roman" w:cs="Times New Roman"/>
          <w:b/>
          <w:color w:val="141412"/>
          <w:sz w:val="28"/>
          <w:szCs w:val="28"/>
          <w:shd w:val="clear" w:color="auto" w:fill="FFFFFF"/>
          <w:lang w:eastAsia="ru-RU"/>
        </w:rPr>
        <w:t>14.</w:t>
      </w:r>
      <w:r w:rsidRPr="004D4FCD">
        <w:rPr>
          <w:rFonts w:ascii="Times New Roman" w:eastAsia="Times New Roman" w:hAnsi="Times New Roman" w:cs="Times New Roman"/>
          <w:b/>
          <w:i/>
          <w:color w:val="141412"/>
          <w:sz w:val="28"/>
          <w:szCs w:val="28"/>
          <w:shd w:val="clear" w:color="auto" w:fill="FFFFFF"/>
          <w:lang w:eastAsia="ru-RU"/>
        </w:rPr>
        <w:t xml:space="preserve"> </w:t>
      </w:r>
      <w:r w:rsidRPr="004D4FC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Громадським організаціям міста, які опікуються вирішенням проблем АТОвців </w:t>
      </w:r>
      <w:r w:rsidRPr="004D4FCD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  <w:t>(у кількості 1 примірник кожній)</w:t>
      </w:r>
    </w:p>
    <w:p w:rsidR="004D4FCD" w:rsidRPr="004D4FCD" w:rsidRDefault="004D4FCD" w:rsidP="00752732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 ГО «Воїни АТО Черкащини»;</w:t>
      </w:r>
    </w:p>
    <w:p w:rsidR="004D4FCD" w:rsidRPr="004D4FCD" w:rsidRDefault="004D4FCD" w:rsidP="00752732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 Громадська організація «Черкаська міська спілка ветеранів Афганістану»;</w:t>
      </w:r>
    </w:p>
    <w:p w:rsidR="004D4FCD" w:rsidRPr="004D4FCD" w:rsidRDefault="004D4FCD" w:rsidP="00752732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 Громадська організація «Об'єднання бійців реформаторів»;</w:t>
      </w:r>
    </w:p>
    <w:p w:rsidR="004D4FCD" w:rsidRPr="004D4FCD" w:rsidRDefault="004D4FCD" w:rsidP="00752732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 Черкаська обласна громадська організація «Товариство сприяння Збройним Силам України та Військово-морського флоту «Цивільний корпус «Азов»;</w:t>
      </w:r>
    </w:p>
    <w:p w:rsidR="004D4FCD" w:rsidRPr="004D4FCD" w:rsidRDefault="004D4FCD" w:rsidP="00752732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 Громадська організація «Черкаський союз учасників АТО»;</w:t>
      </w:r>
    </w:p>
    <w:p w:rsidR="004D4FCD" w:rsidRPr="004D4FCD" w:rsidRDefault="004D4FCD" w:rsidP="00752732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 Громадська організація «Межа.юа»;</w:t>
      </w:r>
    </w:p>
    <w:p w:rsidR="004D4FCD" w:rsidRPr="004D4FCD" w:rsidRDefault="004D4FCD" w:rsidP="00752732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7. Громадська організація «Ветеранів війни, ветеранів військової служби </w:t>
      </w:r>
    </w:p>
    <w:p w:rsidR="004D4FCD" w:rsidRPr="004D4FCD" w:rsidRDefault="004D4FCD" w:rsidP="00752732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та співслужбовців 41-ї гвардійської танкової дивізії»;</w:t>
      </w:r>
    </w:p>
    <w:p w:rsidR="004D4FCD" w:rsidRPr="004D4FCD" w:rsidRDefault="004D4FCD" w:rsidP="00752732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8. Черкаська міська організація «Союз Чорнобиль України»;</w:t>
      </w:r>
    </w:p>
    <w:p w:rsidR="004D4FCD" w:rsidRPr="004D4FCD" w:rsidRDefault="004D4FCD" w:rsidP="00752732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9. Черкаський обласний комітет оборони прав людини;</w:t>
      </w:r>
    </w:p>
    <w:p w:rsidR="004D4FCD" w:rsidRPr="004D4FCD" w:rsidRDefault="004D4FCD" w:rsidP="00752732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10. Громадська організація «Громадський блокпост»;</w:t>
      </w:r>
    </w:p>
    <w:p w:rsidR="004D4FCD" w:rsidRPr="004D4FCD" w:rsidRDefault="004D4FCD" w:rsidP="00752732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11. Громадська організація «Волонтер Черкащини»;</w:t>
      </w:r>
    </w:p>
    <w:p w:rsidR="004D4FCD" w:rsidRPr="004D4FCD" w:rsidRDefault="004D4FCD" w:rsidP="00752732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12. Благодійний фонд «Мирне майбутнє України»;</w:t>
      </w:r>
    </w:p>
    <w:p w:rsidR="004D4FCD" w:rsidRPr="004D4FCD" w:rsidRDefault="004D4FCD" w:rsidP="00752732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13. Громадська організація «Черкаський правозахисний центр»;</w:t>
      </w:r>
    </w:p>
    <w:p w:rsidR="004D4FCD" w:rsidRPr="004D4FCD" w:rsidRDefault="004D4FCD" w:rsidP="00752732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14. Громадська організація «Спілка ветеранів ВДВ </w:t>
      </w:r>
    </w:p>
    <w:p w:rsidR="004D4FCD" w:rsidRPr="004D4FCD" w:rsidRDefault="004D4FCD" w:rsidP="00752732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та військ спецпризначення м. Черкаси»;</w:t>
      </w:r>
    </w:p>
    <w:p w:rsidR="004D4FCD" w:rsidRPr="004D4FCD" w:rsidRDefault="004D4FCD" w:rsidP="00752732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15. Громадська організація «Черкаський союз учасників АТО»;</w:t>
      </w:r>
    </w:p>
    <w:p w:rsidR="004D4FCD" w:rsidRPr="004D4FCD" w:rsidRDefault="004D4FCD" w:rsidP="00752732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16. Координаційна рада учасників антитерористичної операції в Черкаській області;</w:t>
      </w:r>
    </w:p>
    <w:p w:rsidR="004D4FCD" w:rsidRPr="004D4FCD" w:rsidRDefault="004D4FCD" w:rsidP="00752732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17. Громадська організація «Спілка воїнів АТО «Черкащани»;</w:t>
      </w:r>
    </w:p>
    <w:p w:rsidR="004D4FCD" w:rsidRPr="004D4FCD" w:rsidRDefault="004D4FCD" w:rsidP="00752732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18. Громадська організація «Наш батальйон»;</w:t>
      </w:r>
    </w:p>
    <w:p w:rsidR="004D4FCD" w:rsidRPr="004D4FCD" w:rsidRDefault="004D4FCD" w:rsidP="00752732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19. Президія Ради Черкаської міської організації ветеранів;</w:t>
      </w:r>
    </w:p>
    <w:p w:rsidR="004D4FCD" w:rsidRPr="004D4FCD" w:rsidRDefault="004D4FCD" w:rsidP="00752732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19. Придніпровська районна організація ветеранів;</w:t>
      </w:r>
    </w:p>
    <w:p w:rsidR="004D4FCD" w:rsidRPr="004D4FCD" w:rsidRDefault="004D4FCD" w:rsidP="00752732">
      <w:pP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20. Соснівська районна організація ветеранів;</w:t>
      </w:r>
    </w:p>
    <w:p w:rsidR="004D4FCD" w:rsidRPr="004D4FCD" w:rsidRDefault="004D4FCD" w:rsidP="00752732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21. Міська ГО «Комітет допомоги бідним і обездоленим»;</w:t>
      </w:r>
    </w:p>
    <w:p w:rsidR="004D4FCD" w:rsidRPr="004D4FCD" w:rsidRDefault="004D4FCD" w:rsidP="00752732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22. Громадська спілка «Асоціація громадських організацій ветеранів, </w:t>
      </w:r>
    </w:p>
    <w:p w:rsidR="004D4FCD" w:rsidRPr="004D4FCD" w:rsidRDefault="004D4FCD" w:rsidP="00752732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волонтерів і учасників АТО»;</w:t>
      </w:r>
    </w:p>
    <w:p w:rsidR="004D4FCD" w:rsidRPr="004D4FCD" w:rsidRDefault="004D4FCD" w:rsidP="00752732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23. Черкаське крайове товариство Українського козацтва;</w:t>
      </w:r>
    </w:p>
    <w:p w:rsidR="004D4FCD" w:rsidRPr="004D4FCD" w:rsidRDefault="004D4FCD" w:rsidP="00752732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24. Черкаське відділення Асоціації міст України.</w:t>
      </w:r>
    </w:p>
    <w:p w:rsidR="004D4FCD" w:rsidRPr="004D4FCD" w:rsidRDefault="004D4FCD" w:rsidP="00752732">
      <w:pPr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:rsidR="004D4FCD" w:rsidRPr="004D4FCD" w:rsidRDefault="004D4FCD" w:rsidP="00752732">
      <w:pPr>
        <w:jc w:val="center"/>
        <w:rPr>
          <w:rFonts w:ascii="Times New Roman" w:eastAsia="Times New Roman" w:hAnsi="Times New Roman" w:cs="Times New Roman"/>
          <w:b/>
          <w:i/>
          <w:color w:val="141412"/>
          <w:sz w:val="36"/>
          <w:szCs w:val="36"/>
          <w:shd w:val="clear" w:color="auto" w:fill="FFFFFF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i/>
          <w:color w:val="141412"/>
          <w:sz w:val="36"/>
          <w:szCs w:val="36"/>
          <w:shd w:val="clear" w:color="auto" w:fill="FFFFFF"/>
          <w:lang w:eastAsia="ru-RU"/>
        </w:rPr>
        <w:t>ЗАГАЛОМ: 24 примірники</w:t>
      </w:r>
    </w:p>
    <w:p w:rsidR="004D4FCD" w:rsidRPr="004D4FCD" w:rsidRDefault="004D4FCD" w:rsidP="00752732">
      <w:pPr>
        <w:jc w:val="center"/>
        <w:rPr>
          <w:rFonts w:ascii="Times New Roman" w:eastAsia="Times New Roman" w:hAnsi="Times New Roman" w:cs="Times New Roman"/>
          <w:b/>
          <w:i/>
          <w:color w:val="141412"/>
          <w:sz w:val="16"/>
          <w:szCs w:val="16"/>
          <w:shd w:val="clear" w:color="auto" w:fill="FFFFFF"/>
          <w:lang w:eastAsia="ru-RU"/>
        </w:rPr>
      </w:pPr>
    </w:p>
    <w:p w:rsidR="004D4FCD" w:rsidRPr="004D4FCD" w:rsidRDefault="004D4FCD" w:rsidP="00752732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D4FCD">
        <w:rPr>
          <w:rFonts w:ascii="Times New Roman" w:eastAsia="Times New Roman" w:hAnsi="Times New Roman" w:cs="Times New Roman"/>
          <w:b/>
          <w:i/>
          <w:color w:val="141412"/>
          <w:sz w:val="28"/>
          <w:szCs w:val="28"/>
          <w:shd w:val="clear" w:color="auto" w:fill="FFFFFF"/>
          <w:lang w:eastAsia="ru-RU"/>
        </w:rPr>
        <w:t xml:space="preserve">15. </w:t>
      </w:r>
      <w:r w:rsidRPr="004D4FC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Черкаським засобам масової інформації (у кількості 1 примірник кожному з них)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110"/>
        <w:gridCol w:w="1856"/>
        <w:gridCol w:w="1512"/>
        <w:gridCol w:w="2411"/>
        <w:gridCol w:w="1625"/>
      </w:tblGrid>
      <w:tr w:rsidR="004D4FCD" w:rsidRPr="004D4FCD" w:rsidTr="008F13CF">
        <w:trPr>
          <w:trHeight w:val="415"/>
        </w:trPr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b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b/>
                <w:color w:val="auto"/>
                <w:lang w:eastAsia="en-US"/>
              </w:rPr>
              <w:t>№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b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b/>
                <w:color w:val="auto"/>
                <w:lang w:eastAsia="en-US"/>
              </w:rPr>
              <w:t>Назва ЗМІ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b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b/>
                <w:color w:val="auto"/>
                <w:lang w:eastAsia="en-US"/>
              </w:rPr>
              <w:t>ПІП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b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b/>
                <w:color w:val="auto"/>
                <w:lang w:eastAsia="en-US"/>
              </w:rPr>
              <w:t>посада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b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b/>
                <w:color w:val="auto"/>
                <w:lang w:eastAsia="en-US"/>
              </w:rPr>
              <w:t>Поштова адреса</w:t>
            </w:r>
          </w:p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b/>
                <w:color w:val="auto"/>
                <w:lang w:eastAsia="en-US"/>
              </w:rPr>
            </w:pP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b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b/>
                <w:color w:val="auto"/>
                <w:lang w:eastAsia="en-US"/>
              </w:rPr>
              <w:t>Кількість</w:t>
            </w:r>
          </w:p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b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b/>
                <w:color w:val="auto"/>
                <w:lang w:eastAsia="en-US"/>
              </w:rPr>
              <w:t>примірників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Філія ПАТ «НСТУ» Черкаська регіональна дирекція «Рось»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Баніна Олена</w:t>
            </w:r>
          </w:p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Анатоліївна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продюсер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 xml:space="preserve">18000, м. Черкаси, вул. Байди Вишневецького, 35/1 </w:t>
            </w: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2.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Радіомовлення</w:t>
            </w:r>
          </w:p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Філії ПАТ «НСТУ» Черкаська регіональна дирекція «Рось»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Іващенко Олександр Миколайович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головний редактор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18000, м. Черкаси, вул. Байди Вишневецького, 35/1</w:t>
            </w: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Радіо «Свобода»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Бунякіна Дар</w:t>
            </w:r>
            <w:r w:rsidRPr="004D4FCD">
              <w:rPr>
                <w:rFonts w:ascii="Times New Roman" w:eastAsiaTheme="minorHAnsi" w:hAnsi="Times New Roman" w:cstheme="minorBidi"/>
                <w:color w:val="auto"/>
                <w:lang w:val="en-US" w:eastAsia="en-US"/>
              </w:rPr>
              <w:t>’</w:t>
            </w: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я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val="en-US"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 xml:space="preserve">Радіо </w:t>
            </w:r>
            <w:r w:rsidRPr="004D4FCD">
              <w:rPr>
                <w:rFonts w:ascii="Times New Roman" w:eastAsiaTheme="minorHAnsi" w:hAnsi="Times New Roman" w:cstheme="minorBidi"/>
                <w:color w:val="auto"/>
                <w:lang w:val="en-US" w:eastAsia="en-US"/>
              </w:rPr>
              <w:t>FM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Дубовий Микола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3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ТРК «Вікка»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Погостинська Юлія Олександрівна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директор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18000, м. Черкаси, вул. Юрія Іллєнка, 27</w:t>
            </w: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4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 xml:space="preserve">Телекомпанія </w:t>
            </w: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lastRenderedPageBreak/>
              <w:t>«Антенна»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lastRenderedPageBreak/>
              <w:t xml:space="preserve">Воротнік </w:t>
            </w: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lastRenderedPageBreak/>
              <w:t>Валерій Леонідович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lastRenderedPageBreak/>
              <w:t>директор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 xml:space="preserve">18000, м. Черкаси, </w:t>
            </w: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lastRenderedPageBreak/>
              <w:t>бульв. Шевченка, 220</w:t>
            </w: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lastRenderedPageBreak/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lastRenderedPageBreak/>
              <w:t>5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ТРК «Ехро-Т</w:t>
            </w:r>
            <w:r w:rsidRPr="004D4FCD">
              <w:rPr>
                <w:rFonts w:ascii="Times New Roman" w:eastAsiaTheme="minorHAnsi" w:hAnsi="Times New Roman" w:cstheme="minorBidi"/>
                <w:color w:val="auto"/>
                <w:lang w:val="en-US" w:eastAsia="en-US"/>
              </w:rPr>
              <w:t>V</w:t>
            </w: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Калашник Микола Ігоревич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директор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18000, м. Черкаси, а/с 284</w:t>
            </w: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6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ind w:right="-179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«Громадське ТБ: Черкаси»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Хуторний Олексій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Головний редактор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18000, м. Черкаси, вул.. Хрещатик, 223, оф.401</w:t>
            </w: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7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Газета «Черкаський край»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Тетяна Станіславівна Калиновська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Головний редактор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18000, вул. Хрещатик, 251</w:t>
            </w: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8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Газета «Вечірні Черкаси»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Журило Станіслав Дмитрович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Директор</w:t>
            </w:r>
          </w:p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ТОВ «Редакція «Черкаси», головний редактор газети «ВЧ»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18000, вул. Байди Вишневецького, 37, оф.305</w:t>
            </w: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9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Газета КП «МІА «Черкаси»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Дудоладова Інна Вікторівна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директор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18000, вул. Благовісна, 170, к.30</w:t>
            </w: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10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Газета «Нова Доба»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Очеретяна Тетяна Борисівна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Головний редактор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18000, вул. Хрещатик, 223</w:t>
            </w: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11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Газета «Акцент»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Халупінський Сергій Євстахійович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Головний редактор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18000, вул. Байди Вишневецького, 307, оф. 305</w:t>
            </w: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12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Газета «7 Днів»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Пархоменко Тетяна Олексіївна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Головний редактор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18000, вул. Верхня Горова, 1, перший поверх</w:t>
            </w: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13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«Нова Молодь Черкащини»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Лимаренко Тетяна Олександрівна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Головний редактор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18000, м. Черкаси, бульв. Шевченка, 266/1, оф. 202</w:t>
            </w: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14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 xml:space="preserve"> «Про все»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Федоряка Євгенія Петрівна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редактор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18000, м. Черкаси, вул. Гагаріна, 55, кв.85</w:t>
            </w: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15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ІВ «Дзвін»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Даценко Леонід Миколайович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Шеф-редактор інтернет-видання «Дзвін» та газети «Нова Молодь Черкащини»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18000, м. Черкаси, бульв. Шевченка, 266/1, оф. 202</w:t>
            </w: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16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ІВ «Кропива»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Безпрозваний Олександр Миколайович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редактор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18000, м. Черкаси, вул. Смілянська, 129, оф.3</w:t>
            </w: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17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ІВ «Рідна Черкащина»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Мальована Вікторія Василівна (Черкасова)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 xml:space="preserve">головний редактор 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18000, м. Черкаси, вул. Гоголя, 315, к.58</w:t>
            </w: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18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ІВ «Вичерпно»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 xml:space="preserve">Чубіна </w:t>
            </w: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lastRenderedPageBreak/>
              <w:t xml:space="preserve">Анастасія Сергіївна 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lastRenderedPageBreak/>
              <w:t>директор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 xml:space="preserve">18000, м. Черкаси, </w:t>
            </w: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lastRenderedPageBreak/>
              <w:t>вул. Дашковича, 19, оф.67, мінус 2 поверх</w:t>
            </w: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lastRenderedPageBreak/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lastRenderedPageBreak/>
              <w:t>19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ІВ «</w:t>
            </w:r>
            <w:r w:rsidRPr="004D4FCD">
              <w:rPr>
                <w:rFonts w:ascii="Times New Roman" w:eastAsiaTheme="minorHAnsi" w:hAnsi="Times New Roman" w:cstheme="minorBidi"/>
                <w:color w:val="auto"/>
                <w:lang w:val="en-US" w:eastAsia="en-US"/>
              </w:rPr>
              <w:t>Zmi.ck.ua</w:t>
            </w: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Стасько Сергій Вікторович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редактор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18000, м. Черкаси, вул. Б.Вишневецького,47, оф. 400</w:t>
            </w: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20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 xml:space="preserve">ІВ «Про головне» </w:t>
            </w:r>
          </w:p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Хімічук Інна Володимирівна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 xml:space="preserve">головний редактор 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18002, м. Черкаси,  вул. Небесної  Сотні, 2, кв. 24</w:t>
            </w: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ІВ «Економіка   сьогодення»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Ківак Артем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власкор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18002, м. Черкаси,  вул. Небесної  Сотні, 2, кв. 24</w:t>
            </w: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21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ІВ «ВІККА»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Могилко Сергій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власкор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22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ІВ «Провінція»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Борисов Віктор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головний редактор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23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ІВ «Прес-центр»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Латишев Віталій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головний редактор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24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ІВ «Прочерк»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Вівчарик Назар Олександрович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відповіда-льний редактор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18000, м. Черкаси, вул. Смілянська, 2, оф. 21</w:t>
            </w: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25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ІВ «Інфоміст»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Щепак Єлєна Вікторівна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головний редактор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18000, м. Черкаси,</w:t>
            </w:r>
          </w:p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бульв. Шевченка, 242/1, оф.206</w:t>
            </w: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ІВ «Черкаський спорт»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Вєков Андрій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26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УНН-центр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Лелека Анна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власкор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26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ТРК «24-й канал»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Порпленко Юлія Олександрівна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власкор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18000, м. Черкаси, вул. Героїв Дніпра, 81, кв. 344</w:t>
            </w: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27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ТРК «</w:t>
            </w:r>
            <w:r w:rsidRPr="004D4FCD">
              <w:rPr>
                <w:rFonts w:ascii="Times New Roman" w:eastAsiaTheme="minorHAnsi" w:hAnsi="Times New Roman" w:cstheme="minorBidi"/>
                <w:color w:val="auto"/>
                <w:lang w:val="en-US" w:eastAsia="en-US"/>
              </w:rPr>
              <w:t>ICTV</w:t>
            </w: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Цимбал Ірина Володимирівна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власкор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18000, м. Черкаси, вул. Героїв Дніпра, 89, кв. 54</w:t>
            </w: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28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ТРК «Україна»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Підлісевич Євгенія Юріївна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власкор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18005, м. Черкаси, вул. Криваліївська, 37, кв. 103</w:t>
            </w: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29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ТРК «Інтер»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Кухарчук Станіслав Вікторович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власкор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18000, м. Черкаси,  вул. Орджонікідзе, 7, кв. 75</w:t>
            </w: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30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ТРК «НТН»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Васюра Ірина Володимирівна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власкор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18000, вул. Байди Вишневецького, 37, 509</w:t>
            </w: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31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5 канал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Лимаренко Яна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власкор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32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Газета «Голос України»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Титаренко Лілія Іванівна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власкор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03047, м. Київ, вул. Нестерова, 4</w:t>
            </w: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33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Газета «Україна молода»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Нікітенко Людмила Іванівна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власкор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18000, м. Черкаси, вул. Героїв Дніпра, 81, кв. 341</w:t>
            </w: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34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val="en-US"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112.</w:t>
            </w:r>
            <w:r w:rsidRPr="004D4FCD">
              <w:rPr>
                <w:rFonts w:ascii="Times New Roman" w:eastAsiaTheme="minorHAnsi" w:hAnsi="Times New Roman" w:cstheme="minorBidi"/>
                <w:color w:val="auto"/>
                <w:lang w:val="en-US" w:eastAsia="en-US"/>
              </w:rPr>
              <w:t>ua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Голуб Марія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власкор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35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 xml:space="preserve">Газета «Урядовий </w:t>
            </w: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lastRenderedPageBreak/>
              <w:t>кур’єр»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lastRenderedPageBreak/>
              <w:t xml:space="preserve">Кирей Роман </w:t>
            </w: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lastRenderedPageBreak/>
              <w:t>Владиславович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lastRenderedPageBreak/>
              <w:t>власкор</w:t>
            </w: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 xml:space="preserve">18000, м. Черкаси, </w:t>
            </w: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lastRenderedPageBreak/>
              <w:t>вул. Хрещатик, 251</w:t>
            </w: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lastRenderedPageBreak/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lastRenderedPageBreak/>
              <w:t>36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Крапива Юлія Борисівна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Заступник директора департаменту-прес-секретар</w:t>
            </w:r>
          </w:p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міського голови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37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Ткаченко Клавдія Юріївна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 xml:space="preserve">Начальник відділу організаційної роботи та інформаційного забезпечення </w:t>
            </w:r>
          </w:p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департаменту організаційного забезпечення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38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Назаренко Віра Михайлівна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працівник</w:t>
            </w:r>
          </w:p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 xml:space="preserve">відділу організаційної роботи та інформаційного забезпечення </w:t>
            </w:r>
          </w:p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департаменту організаційного забезпечення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  <w:tr w:rsidR="004D4FCD" w:rsidRPr="004D4FCD" w:rsidTr="008F13CF">
        <w:tc>
          <w:tcPr>
            <w:tcW w:w="51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39</w:t>
            </w:r>
          </w:p>
        </w:tc>
        <w:tc>
          <w:tcPr>
            <w:tcW w:w="2110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Пустовгар Марина</w:t>
            </w:r>
          </w:p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Анатоліївна</w:t>
            </w:r>
          </w:p>
        </w:tc>
        <w:tc>
          <w:tcPr>
            <w:tcW w:w="1856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працівник</w:t>
            </w:r>
          </w:p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 xml:space="preserve">відділу організаційної роботи та інформаційного забезпечення </w:t>
            </w:r>
          </w:p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департаменту організаційного забезпечення</w:t>
            </w:r>
          </w:p>
        </w:tc>
        <w:tc>
          <w:tcPr>
            <w:tcW w:w="1512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1625" w:type="dxa"/>
          </w:tcPr>
          <w:p w:rsidR="004D4FCD" w:rsidRPr="004D4FCD" w:rsidRDefault="004D4FCD" w:rsidP="00752732">
            <w:p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4D4FCD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1 примірник</w:t>
            </w:r>
          </w:p>
        </w:tc>
      </w:tr>
    </w:tbl>
    <w:p w:rsidR="004D4FCD" w:rsidRPr="004D4FCD" w:rsidRDefault="004D4FCD" w:rsidP="00752732">
      <w:pPr>
        <w:jc w:val="center"/>
        <w:rPr>
          <w:rFonts w:ascii="Times New Roman" w:eastAsia="Times New Roman" w:hAnsi="Times New Roman" w:cs="Times New Roman"/>
          <w:b/>
          <w:i/>
          <w:color w:val="141412"/>
          <w:sz w:val="32"/>
          <w:szCs w:val="32"/>
          <w:shd w:val="clear" w:color="auto" w:fill="FFFFFF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i/>
          <w:color w:val="141412"/>
          <w:sz w:val="32"/>
          <w:szCs w:val="32"/>
          <w:shd w:val="clear" w:color="auto" w:fill="FFFFFF"/>
          <w:lang w:eastAsia="ru-RU"/>
        </w:rPr>
        <w:t>ЗАГАЛОМ: 39 примірників</w:t>
      </w:r>
    </w:p>
    <w:p w:rsidR="004D4FCD" w:rsidRPr="004D4FCD" w:rsidRDefault="004D4FCD" w:rsidP="00752732">
      <w:pPr>
        <w:rPr>
          <w:rFonts w:ascii="Times New Roman" w:eastAsia="Times New Roman" w:hAnsi="Times New Roman" w:cs="Times New Roman"/>
          <w:b/>
          <w:i/>
          <w:color w:val="141412"/>
          <w:sz w:val="16"/>
          <w:szCs w:val="16"/>
          <w:shd w:val="clear" w:color="auto" w:fill="FFFFFF"/>
          <w:lang w:eastAsia="ru-RU"/>
        </w:rPr>
      </w:pPr>
    </w:p>
    <w:p w:rsidR="004D4FCD" w:rsidRPr="004D4FCD" w:rsidRDefault="004D4FCD" w:rsidP="00752732">
      <w:pPr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4D4FCD">
        <w:rPr>
          <w:rFonts w:ascii="Times New Roman" w:eastAsia="Times New Roman" w:hAnsi="Times New Roman" w:cs="Times New Roman"/>
          <w:b/>
          <w:color w:val="141412"/>
          <w:sz w:val="28"/>
          <w:szCs w:val="28"/>
          <w:shd w:val="clear" w:color="auto" w:fill="FFFFFF"/>
          <w:lang w:eastAsia="ru-RU"/>
        </w:rPr>
        <w:t>16.</w:t>
      </w:r>
      <w:r w:rsidRPr="004D4FCD">
        <w:rPr>
          <w:rFonts w:ascii="Times New Roman" w:eastAsia="Times New Roman" w:hAnsi="Times New Roman" w:cs="Times New Roman"/>
          <w:b/>
          <w:i/>
          <w:color w:val="141412"/>
          <w:sz w:val="28"/>
          <w:szCs w:val="28"/>
          <w:shd w:val="clear" w:color="auto" w:fill="FFFFFF"/>
          <w:lang w:eastAsia="ru-RU"/>
        </w:rPr>
        <w:t xml:space="preserve"> </w:t>
      </w:r>
      <w:r w:rsidRPr="004D4FC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Членам виконавчого комітету Черкаської міської ради</w:t>
      </w:r>
      <w:r w:rsidRPr="004D4FCD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– </w:t>
      </w:r>
      <w:r w:rsidRPr="004D4FC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по 1 примірнику кожному </w:t>
      </w:r>
    </w:p>
    <w:p w:rsidR="004D4FCD" w:rsidRPr="004D4FCD" w:rsidRDefault="004D4FCD" w:rsidP="00752732">
      <w:pPr>
        <w:jc w:val="center"/>
        <w:rPr>
          <w:rFonts w:ascii="Times New Roman" w:eastAsia="Times New Roman" w:hAnsi="Times New Roman" w:cs="Times New Roman"/>
          <w:b/>
          <w:i/>
          <w:color w:val="141412"/>
          <w:sz w:val="32"/>
          <w:szCs w:val="32"/>
          <w:shd w:val="clear" w:color="auto" w:fill="FFFFFF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i/>
          <w:color w:val="141412"/>
          <w:sz w:val="32"/>
          <w:szCs w:val="32"/>
          <w:shd w:val="clear" w:color="auto" w:fill="FFFFFF"/>
          <w:lang w:eastAsia="ru-RU"/>
        </w:rPr>
        <w:t>ЗАГАЛОМ:11 примірників</w:t>
      </w:r>
    </w:p>
    <w:p w:rsidR="004D4FCD" w:rsidRPr="00046130" w:rsidRDefault="004D4FCD" w:rsidP="00046130">
      <w:pPr>
        <w:rPr>
          <w:rFonts w:asciiTheme="minorHAnsi" w:eastAsiaTheme="minorHAnsi" w:hAnsiTheme="minorHAnsi" w:cstheme="minorBidi"/>
          <w:color w:val="auto"/>
          <w:sz w:val="16"/>
          <w:szCs w:val="16"/>
          <w:lang w:val="en-US" w:eastAsia="en-US"/>
        </w:rPr>
      </w:pPr>
    </w:p>
    <w:p w:rsidR="004D4FCD" w:rsidRPr="004D4FCD" w:rsidRDefault="004D4FCD" w:rsidP="00752732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18, 19.</w:t>
      </w:r>
      <w:r w:rsidRPr="004D4FCD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</w:t>
      </w:r>
      <w:r w:rsidRPr="004D4FC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Черкаській обласній раді </w:t>
      </w: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(у кількості 2 примірники), </w:t>
      </w:r>
      <w:r w:rsidRPr="004D4FC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Черкаській обласній державній адміністрації</w:t>
      </w: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(у кількості 2 примірники) </w:t>
      </w:r>
    </w:p>
    <w:p w:rsidR="004D4FCD" w:rsidRPr="004D4FCD" w:rsidRDefault="004D4FCD" w:rsidP="00752732">
      <w:pPr>
        <w:jc w:val="center"/>
        <w:rPr>
          <w:rFonts w:ascii="Times New Roman" w:eastAsia="Times New Roman" w:hAnsi="Times New Roman" w:cs="Times New Roman"/>
          <w:b/>
          <w:i/>
          <w:color w:val="141412"/>
          <w:sz w:val="32"/>
          <w:szCs w:val="32"/>
          <w:shd w:val="clear" w:color="auto" w:fill="FFFFFF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i/>
          <w:color w:val="141412"/>
          <w:sz w:val="32"/>
          <w:szCs w:val="32"/>
          <w:shd w:val="clear" w:color="auto" w:fill="FFFFFF"/>
          <w:lang w:eastAsia="ru-RU"/>
        </w:rPr>
        <w:t>ЗАГАЛОМ: 4 примірники</w:t>
      </w:r>
    </w:p>
    <w:p w:rsidR="004D4FCD" w:rsidRPr="004D4FCD" w:rsidRDefault="004D4FCD" w:rsidP="00752732">
      <w:pPr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:rsidR="004D4FCD" w:rsidRPr="004D4FCD" w:rsidRDefault="004D4FCD" w:rsidP="00752732">
      <w:pP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D4FCD">
        <w:rPr>
          <w:rFonts w:ascii="Times New Roman" w:eastAsia="Times New Roman" w:hAnsi="Times New Roman" w:cs="Times New Roman"/>
          <w:b/>
          <w:color w:val="141412"/>
          <w:sz w:val="28"/>
          <w:szCs w:val="28"/>
          <w:shd w:val="clear" w:color="auto" w:fill="FFFFFF"/>
          <w:lang w:val="ru-RU" w:eastAsia="ru-RU"/>
        </w:rPr>
        <w:t xml:space="preserve">20. </w:t>
      </w:r>
      <w:r w:rsidRPr="004D4FC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Представникам духовенства різних конфесій – по 1 примірнику</w:t>
      </w:r>
    </w:p>
    <w:p w:rsidR="004D4FCD" w:rsidRPr="004D4FCD" w:rsidRDefault="004D4FCD" w:rsidP="00752732">
      <w:pPr>
        <w:keepNext/>
        <w:keepLines/>
        <w:shd w:val="clear" w:color="auto" w:fill="FFFFFF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4D4FCD"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en-US"/>
        </w:rPr>
        <w:lastRenderedPageBreak/>
        <w:t xml:space="preserve">1. </w:t>
      </w:r>
      <w:r w:rsidRPr="004D4F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Черкаська єпархія Української православної церкви Київського патріархату </w:t>
      </w:r>
    </w:p>
    <w:p w:rsidR="004D4FCD" w:rsidRPr="004D4FCD" w:rsidRDefault="004D4FCD" w:rsidP="00752732">
      <w:pPr>
        <w:keepNext/>
        <w:keepLines/>
        <w:shd w:val="clear" w:color="auto" w:fill="FFFFFF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D4F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Pr="004D4FCD">
        <w:rPr>
          <w:rFonts w:ascii="PTSansRegular" w:eastAsiaTheme="minorHAnsi" w:hAnsi="PTSansRegular" w:cstheme="minorBidi"/>
          <w:color w:val="1D1D1B"/>
          <w:sz w:val="28"/>
          <w:szCs w:val="28"/>
          <w:lang w:eastAsia="en-US"/>
        </w:rPr>
        <w:t xml:space="preserve"> пл. Слави 10, м. Черкаси </w:t>
      </w:r>
      <w:r w:rsidRPr="004D4FCD">
        <w:rPr>
          <w:rFonts w:ascii="PTSansRegular" w:eastAsiaTheme="minorHAnsi" w:hAnsi="PTSansRegular" w:cstheme="minorBidi"/>
          <w:color w:val="1D1D1B"/>
          <w:sz w:val="28"/>
          <w:szCs w:val="28"/>
          <w:lang w:eastAsia="en-US"/>
        </w:rPr>
        <w:br/>
      </w:r>
      <w:r w:rsidRPr="004D4FCD">
        <w:rPr>
          <w:rFonts w:ascii="Times New Roman" w:eastAsiaTheme="majorEastAsia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2.</w:t>
      </w:r>
      <w:r w:rsidRPr="004D4FCD">
        <w:rPr>
          <w:rFonts w:ascii="Times New Roman" w:eastAsiaTheme="majorEastAsia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4D4FCD">
        <w:rPr>
          <w:rFonts w:ascii="Times New Roman" w:eastAsiaTheme="majorEastAsia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Черкаська</w:t>
      </w:r>
      <w:r w:rsidRPr="004D4FCD">
        <w:rPr>
          <w:rFonts w:ascii="Times New Roman" w:eastAsiaTheme="majorEastAsia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4D4FCD">
        <w:rPr>
          <w:rFonts w:ascii="Times New Roman" w:eastAsiaTheme="majorEastAsia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єпархія</w:t>
      </w:r>
      <w:r w:rsidRPr="004D4FCD">
        <w:rPr>
          <w:rFonts w:ascii="Times New Roman" w:eastAsiaTheme="majorEastAsia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 Української православної церкви</w:t>
      </w:r>
      <w:r w:rsidRPr="004D4FCD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shd w:val="clear" w:color="auto" w:fill="FFFFFF"/>
          <w:lang w:eastAsia="en-US"/>
        </w:rPr>
        <w:t>;</w:t>
      </w:r>
    </w:p>
    <w:p w:rsidR="004D4FCD" w:rsidRPr="004D4FCD" w:rsidRDefault="004D4FCD" w:rsidP="00752732">
      <w:pP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3.</w:t>
      </w:r>
      <w:r w:rsidRPr="004D4FCD">
        <w:rPr>
          <w:rFonts w:ascii="Arial" w:eastAsiaTheme="minorHAnsi" w:hAnsi="Arial" w:cs="Arial"/>
          <w:color w:val="auto"/>
          <w:sz w:val="36"/>
          <w:szCs w:val="36"/>
          <w:shd w:val="clear" w:color="auto" w:fill="FFFFFF"/>
          <w:lang w:eastAsia="en-US"/>
        </w:rPr>
        <w:t xml:space="preserve"> </w:t>
      </w: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Римсько-католицька церква (Костел) Парафія Благовіщення ПДМ в Черкасах</w:t>
      </w:r>
      <w:r w:rsidRPr="004D4FCD">
        <w:rPr>
          <w:rFonts w:ascii="Arial" w:eastAsiaTheme="minorHAnsi" w:hAnsi="Arial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Pr="004D4FCD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>(вулиця Митницька, 22, Черкаси);</w:t>
      </w:r>
    </w:p>
    <w:p w:rsidR="004D4FCD" w:rsidRPr="004D4FCD" w:rsidRDefault="004D4FCD" w:rsidP="00752732">
      <w:pP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4. Мусульманська община у Черкасах (вул. Сєдова, 123);</w:t>
      </w:r>
    </w:p>
    <w:p w:rsidR="004D4FCD" w:rsidRPr="004D4FCD" w:rsidRDefault="004D4FCD" w:rsidP="00752732">
      <w:pP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5. Єврейська община у Черкасах.</w:t>
      </w:r>
    </w:p>
    <w:p w:rsidR="004D4FCD" w:rsidRPr="004D4FCD" w:rsidRDefault="004D4FCD" w:rsidP="00752732">
      <w:pPr>
        <w:jc w:val="center"/>
        <w:rPr>
          <w:rFonts w:ascii="Times New Roman" w:eastAsia="Times New Roman" w:hAnsi="Times New Roman" w:cs="Times New Roman"/>
          <w:b/>
          <w:i/>
          <w:color w:val="141412"/>
          <w:sz w:val="32"/>
          <w:szCs w:val="32"/>
          <w:shd w:val="clear" w:color="auto" w:fill="FFFFFF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i/>
          <w:color w:val="141412"/>
          <w:sz w:val="32"/>
          <w:szCs w:val="32"/>
          <w:shd w:val="clear" w:color="auto" w:fill="FFFFFF"/>
          <w:lang w:eastAsia="ru-RU"/>
        </w:rPr>
        <w:t>ЗАГАЛОМ:5 примірників</w:t>
      </w:r>
    </w:p>
    <w:p w:rsidR="004D4FCD" w:rsidRPr="004D4FCD" w:rsidRDefault="004D4FCD" w:rsidP="00752732">
      <w:pPr>
        <w:rPr>
          <w:rFonts w:ascii="Times New Roman" w:eastAsiaTheme="minorHAnsi" w:hAnsi="Times New Roman" w:cs="Times New Roman"/>
          <w:color w:val="auto"/>
          <w:sz w:val="16"/>
          <w:szCs w:val="16"/>
          <w:shd w:val="clear" w:color="auto" w:fill="FFFFFF"/>
          <w:lang w:eastAsia="en-US"/>
        </w:rPr>
      </w:pPr>
    </w:p>
    <w:p w:rsidR="004D4FCD" w:rsidRPr="004D4FCD" w:rsidRDefault="004D4FCD" w:rsidP="00752732">
      <w:pPr>
        <w:rPr>
          <w:rFonts w:ascii="Times New Roman" w:eastAsiaTheme="minorHAns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</w:pPr>
      <w:r w:rsidRPr="004D4FCD">
        <w:rPr>
          <w:rFonts w:ascii="Times New Roman" w:eastAsiaTheme="minorHAns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>21. Обласному краєзнавчому музею (для виставок і фондів) – 5 примірників, із них 3 – презентаційних.</w:t>
      </w:r>
    </w:p>
    <w:p w:rsidR="004D4FCD" w:rsidRPr="004D4FCD" w:rsidRDefault="004D4FCD" w:rsidP="00752732">
      <w:pPr>
        <w:jc w:val="center"/>
        <w:rPr>
          <w:rFonts w:ascii="Times New Roman" w:eastAsia="Times New Roman" w:hAnsi="Times New Roman" w:cs="Times New Roman"/>
          <w:b/>
          <w:i/>
          <w:color w:val="141412"/>
          <w:sz w:val="32"/>
          <w:szCs w:val="32"/>
          <w:shd w:val="clear" w:color="auto" w:fill="FFFFFF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i/>
          <w:color w:val="141412"/>
          <w:sz w:val="36"/>
          <w:szCs w:val="36"/>
          <w:shd w:val="clear" w:color="auto" w:fill="FFFFFF"/>
          <w:lang w:eastAsia="ru-RU"/>
        </w:rPr>
        <w:t>ЗАГАЛОМ:5 примірників, із них 3 – презентаційних</w:t>
      </w:r>
    </w:p>
    <w:p w:rsidR="004D4FCD" w:rsidRPr="004D4FCD" w:rsidRDefault="004D4FCD" w:rsidP="00752732">
      <w:pPr>
        <w:jc w:val="center"/>
        <w:rPr>
          <w:rFonts w:ascii="Times New Roman" w:eastAsia="Times New Roman" w:hAnsi="Times New Roman" w:cs="Times New Roman"/>
          <w:b/>
          <w:i/>
          <w:color w:val="141412"/>
          <w:sz w:val="16"/>
          <w:szCs w:val="16"/>
          <w:shd w:val="clear" w:color="auto" w:fill="FFFFFF"/>
          <w:lang w:eastAsia="ru-RU"/>
        </w:rPr>
      </w:pPr>
    </w:p>
    <w:p w:rsidR="004D4FCD" w:rsidRPr="004D4FCD" w:rsidRDefault="004D4FCD" w:rsidP="00752732">
      <w:pPr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D4FC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22.</w:t>
      </w:r>
      <w:r w:rsidRPr="004D4F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D4FC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Список розподілу примірників збірки інформаційних та фотоматеріалів «Пам'ять серця» на презентаційні потреби міського голови</w:t>
      </w:r>
    </w:p>
    <w:p w:rsidR="004D4FCD" w:rsidRPr="004D4FCD" w:rsidRDefault="004D4FCD" w:rsidP="00752732">
      <w:pPr>
        <w:jc w:val="center"/>
        <w:rPr>
          <w:rFonts w:ascii="Times New Roman" w:eastAsia="Times New Roman" w:hAnsi="Times New Roman" w:cs="Times New Roman"/>
          <w:b/>
          <w:i/>
          <w:color w:val="141412"/>
          <w:sz w:val="32"/>
          <w:szCs w:val="32"/>
          <w:shd w:val="clear" w:color="auto" w:fill="FFFFFF"/>
          <w:lang w:eastAsia="ru-RU"/>
        </w:rPr>
      </w:pPr>
      <w:r w:rsidRPr="004D4FCD">
        <w:rPr>
          <w:rFonts w:ascii="Times New Roman" w:eastAsia="Times New Roman" w:hAnsi="Times New Roman" w:cs="Times New Roman"/>
          <w:b/>
          <w:i/>
          <w:color w:val="141412"/>
          <w:sz w:val="32"/>
          <w:szCs w:val="32"/>
          <w:shd w:val="clear" w:color="auto" w:fill="FFFFFF"/>
          <w:lang w:eastAsia="ru-RU"/>
        </w:rPr>
        <w:t xml:space="preserve">ЗАГАЛОМ:25 примірників, із них 1 - презентаційний </w:t>
      </w:r>
    </w:p>
    <w:p w:rsidR="00752732" w:rsidRPr="001836FD" w:rsidRDefault="00752732" w:rsidP="00752732">
      <w:pPr>
        <w:spacing w:after="200"/>
        <w:ind w:right="-1068"/>
        <w:rPr>
          <w:rFonts w:ascii="Times New Roman" w:eastAsia="Times New Roman" w:hAnsi="Times New Roman" w:cs="Times New Roman"/>
          <w:b/>
          <w:color w:val="141412"/>
          <w:sz w:val="16"/>
          <w:szCs w:val="16"/>
          <w:shd w:val="clear" w:color="auto" w:fill="FFFFFF"/>
          <w:lang w:val="ru-RU" w:eastAsia="ru-RU"/>
        </w:rPr>
      </w:pPr>
    </w:p>
    <w:p w:rsidR="004D4FCD" w:rsidRPr="004D4FCD" w:rsidRDefault="004D4FCD" w:rsidP="00C501DC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4FCD" w:rsidRPr="004D4FCD" w:rsidSect="002E7E12">
      <w:pgSz w:w="11906" w:h="16838" w:code="9"/>
      <w:pgMar w:top="1134" w:right="850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EA6"/>
    <w:multiLevelType w:val="hybridMultilevel"/>
    <w:tmpl w:val="CDBEA9B6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135C5"/>
    <w:multiLevelType w:val="multilevel"/>
    <w:tmpl w:val="171C0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A77E1C"/>
    <w:multiLevelType w:val="multilevel"/>
    <w:tmpl w:val="00E245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">
    <w:nsid w:val="424F1742"/>
    <w:multiLevelType w:val="multilevel"/>
    <w:tmpl w:val="059EB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6710787"/>
    <w:multiLevelType w:val="multilevel"/>
    <w:tmpl w:val="F754F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5">
    <w:nsid w:val="69F9567E"/>
    <w:multiLevelType w:val="hybridMultilevel"/>
    <w:tmpl w:val="CA92B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3A5D16"/>
    <w:multiLevelType w:val="hybridMultilevel"/>
    <w:tmpl w:val="140EA186"/>
    <w:lvl w:ilvl="0" w:tplc="566A7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62"/>
    <w:rsid w:val="000127AB"/>
    <w:rsid w:val="00022B56"/>
    <w:rsid w:val="00022B57"/>
    <w:rsid w:val="00046130"/>
    <w:rsid w:val="00075373"/>
    <w:rsid w:val="000D4376"/>
    <w:rsid w:val="00150F8B"/>
    <w:rsid w:val="001633EE"/>
    <w:rsid w:val="001735C1"/>
    <w:rsid w:val="001836FD"/>
    <w:rsid w:val="001A382F"/>
    <w:rsid w:val="001B023B"/>
    <w:rsid w:val="001C5A3A"/>
    <w:rsid w:val="001D08D3"/>
    <w:rsid w:val="001D52C9"/>
    <w:rsid w:val="001E61DD"/>
    <w:rsid w:val="00202289"/>
    <w:rsid w:val="00230DC7"/>
    <w:rsid w:val="00235B87"/>
    <w:rsid w:val="00244BEE"/>
    <w:rsid w:val="00254E98"/>
    <w:rsid w:val="002709AC"/>
    <w:rsid w:val="00274D02"/>
    <w:rsid w:val="002A16B5"/>
    <w:rsid w:val="002C0831"/>
    <w:rsid w:val="002E7E12"/>
    <w:rsid w:val="002F1B8E"/>
    <w:rsid w:val="002F59DA"/>
    <w:rsid w:val="00322843"/>
    <w:rsid w:val="003263D4"/>
    <w:rsid w:val="00326DCE"/>
    <w:rsid w:val="003552FB"/>
    <w:rsid w:val="0039745C"/>
    <w:rsid w:val="003C1BA2"/>
    <w:rsid w:val="003C78C0"/>
    <w:rsid w:val="003D2F5C"/>
    <w:rsid w:val="003F12FD"/>
    <w:rsid w:val="004056E2"/>
    <w:rsid w:val="004062F2"/>
    <w:rsid w:val="0043623F"/>
    <w:rsid w:val="00442268"/>
    <w:rsid w:val="004B3BFB"/>
    <w:rsid w:val="004D042D"/>
    <w:rsid w:val="004D4FCD"/>
    <w:rsid w:val="004F7708"/>
    <w:rsid w:val="004F7AE2"/>
    <w:rsid w:val="0050112D"/>
    <w:rsid w:val="0054277F"/>
    <w:rsid w:val="00566F44"/>
    <w:rsid w:val="005765B6"/>
    <w:rsid w:val="00584451"/>
    <w:rsid w:val="005A1EC7"/>
    <w:rsid w:val="005D28B7"/>
    <w:rsid w:val="005E4D9E"/>
    <w:rsid w:val="005F10E0"/>
    <w:rsid w:val="005F46F7"/>
    <w:rsid w:val="006039C8"/>
    <w:rsid w:val="00621C8F"/>
    <w:rsid w:val="00627062"/>
    <w:rsid w:val="00635211"/>
    <w:rsid w:val="006614DD"/>
    <w:rsid w:val="00680F91"/>
    <w:rsid w:val="00690464"/>
    <w:rsid w:val="006D1DC7"/>
    <w:rsid w:val="006E22D3"/>
    <w:rsid w:val="006E5884"/>
    <w:rsid w:val="006F4714"/>
    <w:rsid w:val="007267FA"/>
    <w:rsid w:val="007429F3"/>
    <w:rsid w:val="00752732"/>
    <w:rsid w:val="0076110D"/>
    <w:rsid w:val="007864D1"/>
    <w:rsid w:val="007D3759"/>
    <w:rsid w:val="007F1003"/>
    <w:rsid w:val="007F268C"/>
    <w:rsid w:val="00844EA7"/>
    <w:rsid w:val="00857327"/>
    <w:rsid w:val="008A56E2"/>
    <w:rsid w:val="008D4E72"/>
    <w:rsid w:val="008D5903"/>
    <w:rsid w:val="008F34C7"/>
    <w:rsid w:val="00912A0B"/>
    <w:rsid w:val="00920FD0"/>
    <w:rsid w:val="00921775"/>
    <w:rsid w:val="00961DCE"/>
    <w:rsid w:val="009E3C08"/>
    <w:rsid w:val="009E49FA"/>
    <w:rsid w:val="009F2D34"/>
    <w:rsid w:val="00A17D4D"/>
    <w:rsid w:val="00A467E7"/>
    <w:rsid w:val="00A50BD6"/>
    <w:rsid w:val="00A57141"/>
    <w:rsid w:val="00A64087"/>
    <w:rsid w:val="00A65AA2"/>
    <w:rsid w:val="00AF7317"/>
    <w:rsid w:val="00B16794"/>
    <w:rsid w:val="00B3595C"/>
    <w:rsid w:val="00B445DE"/>
    <w:rsid w:val="00B47C87"/>
    <w:rsid w:val="00B545D6"/>
    <w:rsid w:val="00B719FC"/>
    <w:rsid w:val="00B867A0"/>
    <w:rsid w:val="00BC79B5"/>
    <w:rsid w:val="00BF40F8"/>
    <w:rsid w:val="00C40F62"/>
    <w:rsid w:val="00C501DC"/>
    <w:rsid w:val="00C56558"/>
    <w:rsid w:val="00C82C53"/>
    <w:rsid w:val="00D73A56"/>
    <w:rsid w:val="00D9111D"/>
    <w:rsid w:val="00DA5A9E"/>
    <w:rsid w:val="00DB5685"/>
    <w:rsid w:val="00DC5C4B"/>
    <w:rsid w:val="00DE2E3F"/>
    <w:rsid w:val="00DF7F5D"/>
    <w:rsid w:val="00E04A55"/>
    <w:rsid w:val="00E176C8"/>
    <w:rsid w:val="00E276C3"/>
    <w:rsid w:val="00E461C8"/>
    <w:rsid w:val="00E77019"/>
    <w:rsid w:val="00E814F5"/>
    <w:rsid w:val="00E8561E"/>
    <w:rsid w:val="00EB59BF"/>
    <w:rsid w:val="00EC4EC9"/>
    <w:rsid w:val="00ED670D"/>
    <w:rsid w:val="00ED7238"/>
    <w:rsid w:val="00EE13AB"/>
    <w:rsid w:val="00F340DD"/>
    <w:rsid w:val="00F74464"/>
    <w:rsid w:val="00F75997"/>
    <w:rsid w:val="00F81886"/>
    <w:rsid w:val="00F86443"/>
    <w:rsid w:val="00FA0F95"/>
    <w:rsid w:val="00FB77BD"/>
    <w:rsid w:val="00FC15DD"/>
    <w:rsid w:val="00FD5855"/>
    <w:rsid w:val="00FF259F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6270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D4FC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06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a3">
    <w:name w:val="Основной текст Знак"/>
    <w:link w:val="a4"/>
    <w:rsid w:val="00627062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27062"/>
    <w:pPr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ru-RU" w:eastAsia="en-US"/>
    </w:rPr>
  </w:style>
  <w:style w:type="character" w:customStyle="1" w:styleId="11">
    <w:name w:val="Основной текст Знак1"/>
    <w:basedOn w:val="a0"/>
    <w:uiPriority w:val="99"/>
    <w:semiHidden/>
    <w:rsid w:val="00627062"/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C0831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831"/>
    <w:rPr>
      <w:rFonts w:ascii="Tahoma" w:eastAsia="Tahoma" w:hAnsi="Tahoma" w:cs="Tahoma"/>
      <w:color w:val="000000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AF7317"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244BEE"/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CharChar0">
    <w:name w:val="Char Знак Знак Char Знак Знак Знак Знак Знак Знак Знак Знак Знак Знак Знак Знак Знак"/>
    <w:basedOn w:val="a"/>
    <w:rsid w:val="003C1BA2"/>
    <w:rPr>
      <w:rFonts w:ascii="Verdana" w:eastAsia="Times New Roman" w:hAnsi="Verdana" w:cs="Times New Roman"/>
      <w:color w:val="auto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4D4FCD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numbering" w:customStyle="1" w:styleId="12">
    <w:name w:val="Нет списка1"/>
    <w:next w:val="a2"/>
    <w:uiPriority w:val="99"/>
    <w:semiHidden/>
    <w:unhideWhenUsed/>
    <w:rsid w:val="004D4FCD"/>
  </w:style>
  <w:style w:type="paragraph" w:styleId="a7">
    <w:name w:val="List Paragraph"/>
    <w:basedOn w:val="a"/>
    <w:uiPriority w:val="34"/>
    <w:qFormat/>
    <w:rsid w:val="004D4F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8">
    <w:name w:val="Table Grid"/>
    <w:basedOn w:val="a1"/>
    <w:uiPriority w:val="39"/>
    <w:rsid w:val="004D4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4D4FCD"/>
    <w:rPr>
      <w:color w:val="0000FF"/>
      <w:u w:val="single"/>
    </w:rPr>
  </w:style>
  <w:style w:type="character" w:styleId="aa">
    <w:name w:val="Emphasis"/>
    <w:basedOn w:val="a0"/>
    <w:uiPriority w:val="20"/>
    <w:qFormat/>
    <w:rsid w:val="004D4F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6270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D4FC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06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a3">
    <w:name w:val="Основной текст Знак"/>
    <w:link w:val="a4"/>
    <w:rsid w:val="00627062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27062"/>
    <w:pPr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ru-RU" w:eastAsia="en-US"/>
    </w:rPr>
  </w:style>
  <w:style w:type="character" w:customStyle="1" w:styleId="11">
    <w:name w:val="Основной текст Знак1"/>
    <w:basedOn w:val="a0"/>
    <w:uiPriority w:val="99"/>
    <w:semiHidden/>
    <w:rsid w:val="00627062"/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C0831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831"/>
    <w:rPr>
      <w:rFonts w:ascii="Tahoma" w:eastAsia="Tahoma" w:hAnsi="Tahoma" w:cs="Tahoma"/>
      <w:color w:val="000000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AF7317"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244BEE"/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CharChar0">
    <w:name w:val="Char Знак Знак Char Знак Знак Знак Знак Знак Знак Знак Знак Знак Знак Знак Знак Знак"/>
    <w:basedOn w:val="a"/>
    <w:rsid w:val="003C1BA2"/>
    <w:rPr>
      <w:rFonts w:ascii="Verdana" w:eastAsia="Times New Roman" w:hAnsi="Verdana" w:cs="Times New Roman"/>
      <w:color w:val="auto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4D4FCD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numbering" w:customStyle="1" w:styleId="12">
    <w:name w:val="Нет списка1"/>
    <w:next w:val="a2"/>
    <w:uiPriority w:val="99"/>
    <w:semiHidden/>
    <w:unhideWhenUsed/>
    <w:rsid w:val="004D4FCD"/>
  </w:style>
  <w:style w:type="paragraph" w:styleId="a7">
    <w:name w:val="List Paragraph"/>
    <w:basedOn w:val="a"/>
    <w:uiPriority w:val="34"/>
    <w:qFormat/>
    <w:rsid w:val="004D4F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8">
    <w:name w:val="Table Grid"/>
    <w:basedOn w:val="a1"/>
    <w:uiPriority w:val="39"/>
    <w:rsid w:val="004D4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4D4FCD"/>
    <w:rPr>
      <w:color w:val="0000FF"/>
      <w:u w:val="single"/>
    </w:rPr>
  </w:style>
  <w:style w:type="character" w:styleId="aa">
    <w:name w:val="Emphasis"/>
    <w:basedOn w:val="a0"/>
    <w:uiPriority w:val="20"/>
    <w:qFormat/>
    <w:rsid w:val="004D4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0%B5%D1%80%D0%B6%D0%B0%D0%B2%D0%BD%D0%B0_%D0%BF%D1%80%D0%B8%D0%BA%D0%BE%D1%80%D0%B4%D0%BE%D0%BD%D0%BD%D0%B0_%D1%81%D0%BB%D1%83%D0%B6%D0%B1%D0%B0_%D0%A3%D0%BA%D1%80%D0%B0%D1%97%D0%BD%D0%B8" TargetMode="External"/><Relationship Id="rId13" Type="http://schemas.openxmlformats.org/officeDocument/2006/relationships/hyperlink" Target="https://www.education.ua/ua/colleges/151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education.ua/ua/colleges/1512/" TargetMode="External"/><Relationship Id="rId17" Type="http://schemas.openxmlformats.org/officeDocument/2006/relationships/hyperlink" Target="http://www.parta.com.ua/ukr/university/view/34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ta.com.ua/ukr/university/view/21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ucation.ua/ua/colleges/151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rta.com.ua/ukr/university/view/213/" TargetMode="External"/><Relationship Id="rId10" Type="http://schemas.openxmlformats.org/officeDocument/2006/relationships/hyperlink" Target="https://ck.isuo.org/schools/view/id/481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ck.isuo.org/schools/view/id/4771" TargetMode="External"/><Relationship Id="rId14" Type="http://schemas.openxmlformats.org/officeDocument/2006/relationships/hyperlink" Target="http://www.parta.com.ua/ukr/professional_school/view/2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1B0B-3569-4084-B47F-012BB09C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6022</Words>
  <Characters>34332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Ксенія</dc:creator>
  <cp:keywords/>
  <dc:description/>
  <cp:lastModifiedBy>Гаврилова Жанна</cp:lastModifiedBy>
  <cp:revision>3</cp:revision>
  <cp:lastPrinted>2018-05-15T06:24:00Z</cp:lastPrinted>
  <dcterms:created xsi:type="dcterms:W3CDTF">2018-05-16T05:55:00Z</dcterms:created>
  <dcterms:modified xsi:type="dcterms:W3CDTF">2018-05-30T12:01:00Z</dcterms:modified>
</cp:coreProperties>
</file>